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【暑期计划】海岛特色夏令营行程单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GNZS1594090370z0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锻炼好身体——孩子们需要户外健身保持身心健康
                <w:br/>
                走进大自然——回归快乐童年，认识小伙伴
                <w:br/>
                学习新知识——锻炼意志学习课外知识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由于疫情原因，孩子们这个假期都不能远游，但是暑假这么好的开拓视野的机会也不能浪费。
                <w:br/>
                行舟营地将有丰富夏令营教学经验的外教请进舟山，让孩子们有机会不出远门就能接触纯正英语，进行情景式英语体验，锻炼口语能力，强化英语学习兴趣，开拓视野，增强英语交流的能力。通过有趣的互动，适当的锻炼和精心设计的游戏让孩子度过一段美好难忘的英语营地时光。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第1天 入营仪式、整理内务
                <w:br/>
                <w:br/>
                上午
                <w:br/>
                9:00—9:30少年集结：进入教育基地，办理入营手续； （准备道旗，导引旗，填表资料）9:30—11:00开营仪式：升国旗 授队旗野战军营入住：认识教官及辅导员、发放军服用物品、了解基地环境，宣读安全注意事项，营员物品点验，拍集体照。 修剪指甲、着装统一等。
                <w:br/>
                下午
                <w:br/>
                11:00-14:30 入营、午餐（教官组织集合，饭前一支歌，以军人的标准要求自己，珍惜每一粒粮食，养成厉行节约的良好习惯）
                <w:br/>
                14:30-15:00 起床整理内务15:00-17:30军人形象训练：军姿、整理着装、整齐（报数），学习军人行为品质，践行军规军纪； 内务整理、统一教叠被子；
                <w:br/>
                晚上
                <w:br/>
                18:00-18:40 晚餐、休息 18:40-21:00 1、班/排务会：明确纪律；2、内务整理学习；3.相互之间熟悉游戏 
                <w:br/>
                21:10-21:30处理个人卫生
                <w:br/>
                21:30就寝 
                <w:br/>
                第2天  军事基础训练
                <w:br/>
                上午
                <w:br/>
                07:10-07:40晨练（跑步 简单体能）
                <w:br/>
                09:30-11:30 军事基础训练 
                <w:br/>
                下午
                <w:br/>
                15:00-17:30 丛林追踪娱乐项目
                <w:br/>
                晚上
                <w:br/>
                18:40-21:00 电影故事（或者写作业）
                <w:br/>
                第3天 野外生存
                <w:br/>
                上午
                <w:br/>
                08:30-09:30写作业、辅导学习09:30-11:30 野外生存活动，求救、自救互救演习：火灾，绑架，骨折、心脏复苏等突发事件的真实体验与演练。 
                <w:br/>
                下午
                <w:br/>
                15:00-17:30 制作令兵器项目（罗马炮架，射箭）看谁射的远射的准。
                <w:br/>
                晚上
                <w:br/>
                18:40-21:00 电影故事（或者写作业）
                <w:br/>
                <w:br/>
                第4天 拓展活动
                <w:br/>
                上午
                <w:br/>
                09:30-11:30 拓展活动（大脚板、风火轮）比赛发奖每天设立一个奖项
                <w:br/>
                下午
                <w:br/>
                15:00-17:30 水中鱼儿活动 
                <w:br/>
                晚上
                <w:br/>
                18:40-21:00 情亲电话（排练节目）
                <w:br/>
                第5天 红蓝军实景对抗演习
                <w:br/>
                上午
                <w:br/>
                08:30-10:30 真人CS对抗赛
                <w:br/>
                下午
                <w:br/>
                15:00-17:30 农耕文化民俗文化（剪纸，油画）游戏互动 
                <w:br/>
                晚上
                <w:br/>
                18:40-21:00 感恩教育一封家书
                <w:br/>
                第6天 海洋知识
                <w:br/>
                上午
                <w:br/>
                08:30-11:30 远洋基地学习海洋知识，鱿鱼制作，游览基地，参观大洋兴合渔业 
                <w:br/>
                下午
                <w:br/>
                14:50-17:30 海鲜玩具制作、拓展活动、节目汇演彩排 
                <w:br/>
                晚上
                <w:br/>
                18:40-21:00 篝火晚会，节目汇演彩排
                <w:br/>
                <w:br/>
                第7天 结营典礼及欢送仪式
                <w:br/>
                上午
                <w:br/>
                08:30-11:00 汇报演出，会操结营典礼及欢送仪式 结营阅兵式拍照留影 教官总结营员这段期间的军事训练工作，为营员发放纪念章、证书、奖状和表达祝福。家长代表发言并合影留恋 11:00-11:30 与家长完成孩子的交接工作、统一组织（欢送）营员返乡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入营期间的衣（作训服等必要装备等）、食、住、行、游、教、学、乐、保（保险）等一切费用（活动开展期间不再收取任何额外费用）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营员的个人日常开销</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打印日期：2024-04-30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2024-04-30T00:03:35+08:00</dcterms:created>
  <dcterms:modified xsi:type="dcterms:W3CDTF">2024-04-30T00:03:35+08:00</dcterms:modified>
</cp:coreProperties>
</file>

<file path=docProps/custom.xml><?xml version="1.0" encoding="utf-8"?>
<Properties xmlns="http://schemas.openxmlformats.org/officeDocument/2006/custom-properties" xmlns:vt="http://schemas.openxmlformats.org/officeDocument/2006/docPropsVTypes"/>
</file>