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【祈福之旅】— 成都、峨眉山、乐山大佛、锦里双飞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GN1631846750Oi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行程要精典：乐山大佛，大佛禅院，峨眉山金顶，万年寺，报国寺，伏虎寺，锦里，宽窄巷子
                <w:br/>
                2、宁波-成都—宁波往返飞机；
                <w:br/>
                3、全程不进购物店,100%真纯玩，0 购物 0 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1、满 10 人宁波独立成团，没成团请另改班期，10 人以上成团出票，团队票一经开票不得退票改签； 
                <w:br/>
                2、60 岁以下需补 374/人门票差价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第一天：宁波 ✈成都 各位游客请指定时间在宁波机场集合，乘机前往成都；导游在成都机场接团后前往酒店入住。 【吃】 自理 【住】 成都经济型酒店 
                <w:br/>
                <w:br/>
                第二天：成都 - 乐山大佛（车程约 2.5 小时） - 峨眉山（车程约 1 小时） 早上餐后乘车赴乐山，游览国家 5A 级景区【乐山大佛】风景区世界上最大的石刻弥勒佛坐像；开凿虞唐玄 宗时期历时 90 年完工；大佛双手抚膝正襟危坐的姿势，造型庄严，排水设施隐而不见，设计巧妙。 被诗人誉为 “山是一尊佛，佛是一座山”， 游览【大佛禅院】，大佛禅院，作为朝拜峨眉山的第一门户，是前往峨眉祈福、 朝拜的第一站，也是必去之地。大佛禅院原名大佛寺，位于峨眉山市区东郊，交通方便，气势恢弘，建筑结构缜 密，拥有多重大殿和诸多禅房。后入住峨眉山酒店休息,用晚餐。晚餐酒店已含，晚餐不用费用不退 【温馨提示】：①峨眉山天气比较潮湿，房间可能会有潮气或潮味，如有上述现象及时跟酒店或当地负责人沟通； ②峨眉山海拔相对比较高，早晚温差大，请注意保暖，以防感冒。 【吃】 早/中/晚 【住】 峨眉山经济型酒店 
                <w:br/>
                <w:br/>
                第三天：峨眉山金顶+万年寺一日游 早餐后从酒店出发，乘上行索道游览【万年寺】景区（不含索道上行 65 元/人），峨眉山规模大、建庙早的寺 庙―万年寺，（你可在此拜佛求平安、前日你在乐山景区请的守护佛像,可在此寺庙主持大师开光），观峨眉山镇 山之宝――重达 60 多吨的普贤菩萨骑铜像。再步行到白娘子修道之地－白龙洞、风景秀丽的清音阁、聆听峨眉十 大景观之一的“双桥清音”再经黑龙江栈道、一线天、时间充许可继续前往观全国最大的自然野生生态猴区、与 弥猴一道尽情戏喜,黑白二水洗牛心。 后乘坐景区观光车前往峨眉山【金顶】（不含金顶往返索道 120/人），中餐后游览【金顶】【华藏寺】、金 殿、银殿、铜殿、大型观景台等，巡礼祈福，撞钟绕佛，观世界最高佛教朝拜中心，俯视川西平原的优美风光，充分感受峨眉“雄，秀，奇，险，幽”的五大特色（浏览时间约 3h）； 游览结束后返回雷洞坪乘坐观光车下山，入住酒店休息。晚餐酒店已含，晚餐不用费用不退 【温馨提示】：①峨眉山天气比较潮湿，房间可能会有潮气或潮味，如有上述现象及时跟酒店或当地负责 人沟通；②峨眉山海拔相对比较高，早晚温差大，请注意保暖，以防感冒。 【吃】 早/中/晚 【住】 峨眉山经济型酒店 
                <w:br/>
                <w:br/>
                第四天： 峨眉山 -成都（车程约 2.5 小时） 早餐后前往【报国寺】，四川峨眉山下的百年古刹，始建于 明万历年间，康熙御题“报国寺” 。 峨眉 山的众多寺庙里，报国寺是入山的 门户、峨眉山入山第一座寺庙，也是游 峨眉山的起点、峨眉山佛教活动的中 心， 更是一个来了峨眉心神向往的佛门圣地。游览【伏虎寺】，女众道场。游览结束后返回成都。后游览【锦 里】是成都武侯祠博物馆（三国历史遗迹区、锦里民俗区、西区）的以明末清初川西民居作外衣，三国文化与成 都民俗作内涵，集旅游购物、休闲娱乐为一体；晚餐后前往酒店入住！ 【吃】 早/中/晚 【住】 成都经济型酒店 
                <w:br/>
                <w:br/>
                第五天： 成都市区一日游 早餐后；游览被国务院确定为汉族地区佛教全国重点寺院【昭觉寺】是四川重点佛教寺院，也是我国重点 的佛教活动场所，素有川西“第一禅林”之称。后乘车游览成都市区内保存最为完整的佛教寺庙【文殊院】。 清代川西“四大丛林”之一，是西南地区出家僧众较多的大寺庙，游览【大慈寺】 大慈寺是成都著名的古寺， 位于成都市中心地区，坐北向南，前为糠市街北口，后为蜀都大道大慈寺路，是一座历史悠久、规模宏大、文化 积淀丰厚中国名刹，世传为&amp;quot;震旦第一丛林&amp;quot;。游览【宽窄巷子】是成都遗留下来的较成规模的清朝古街道，与 大慈寺、文殊院一起并称为成都三大历史文化名城保护街区。宽巷子与窄巷子又是成都这个古老又年轻的城市往 昔的缩影，一个记忆深处的符号。 【吃】 早/中/晚 【住】 成都经济型酒店 
                <w:br/>
                <w:br/>
                第六天：成都—✈宁波 早餐后，送往机场结束本次旅程！ 【吃】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1、机票：宁波/成都往返经济舱机票（出票后不得退票，不得更改）；
                <w:br/>
                2、车辆：当地空调旅游车，保证一人一个正座；
                <w:br/>
                3、酒店：成都 3 晚；峨眉山 2 晚经济型酒店标间（如产生单人须补房差 400/人）；
                <w:br/>
                4、导游：当地专职地接导游服务
                <w:br/>
                5、门票：按照 60 周岁以上免票核算；
                <w:br/>
                （60 周岁以下需补门票：乐山 80 +峨眉山 160+观光车 90+ 万年寺 10+ 报国寺 8 +伏虎寺 6+大佛禅院 20=374
                <w:br/>
                元 ）
                <w:br/>
                6、用餐：4 早 8 正（十人一桌，八菜一汤，不足十人一桌菜量种类相应减少，敬请谅解）；
                <w:br/>
                7、儿童：（2 周岁-12 岁以下儿童）只含机票、车位、半餐、导服费，不含门票和床位，产生费用请自理；
                <w:br/>
                8、购物：全程不进购物店。
                <w:br/>
                9、保险：含旅行社责任险。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1.保险：旅游人身意外伤害险 10 元/人（建议增保）；航空险 20 或 40 元/人（建议增保）。
                <w:br/>
                2.不含私人当地消费。
                <w:br/>
                3.因交通延阻、罢工、天气、飞机机器故障、航班取消或更改时间等不可抗力原因所引致的额外费用。
                <w:br/>
                4.单房差 450 元/人。
                <w:br/>
                5.不含峨眉金顶往返索道 120 元、万年寺上行索道 65 元、索道保险和景区喉险 20 元 、乐山耳麦 10 元、 峨
                <w:br/>
                眉山耳麦 20 元 、伏虎寺电瓶车 15 元以及其他个人消费。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2025-05-11T19:32:44+08:00</dcterms:created>
  <dcterms:modified xsi:type="dcterms:W3CDTF">2025-05-11T19:32:44+08:00</dcterms:modified>
</cp:coreProperties>
</file>

<file path=docProps/custom.xml><?xml version="1.0" encoding="utf-8"?>
<Properties xmlns="http://schemas.openxmlformats.org/officeDocument/2006/custom-properties" xmlns:vt="http://schemas.openxmlformats.org/officeDocument/2006/docPropsVTypes"/>
</file>