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无限青海高端定制六日游行程单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GN1631848856z6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兰州市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独家服务1+1+1
                <w:br/>
                海底捞式的旅行服务
                <w:br/>
                独家轻享：全程准五星酒店，升级一晚“湖景房”
                <w:br/>
                独家美食：青海八大碗，高原土火锅，高原养生餐
                <w:br/>
                独家耍法：青海湖四大网红景点带领打卡，穿藏族服饰拍照体验
                <w:br/>
                独家体验：藏药藏式足浴，塔尔寺赠送经书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独家轻享：全程准五星酒店，升级一晚“湖景房”
                <w:br/>
                独家美食：青海八大碗，高原土火锅，高原养生餐
                <w:br/>
                独家耍法：青海湖四大网红景点带领打卡，穿藏族服饰拍照体验
                <w:br/>
                独家体验：藏药藏式足浴，塔尔寺赠送经书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D1:家乡-抵达兰州
                <w:br/>
                入住酒店  兰州                                      餐饮标准  早餐：---午餐：---晚餐：---
                <w:br/>
                今日行程
                <w:br/>
                抵达黄河之城-兰州，由专职司机在火车站或机场迎接，送入酒店入住后可自由活动。
                <w:br/>
                推荐景点介绍
                <w:br/>
                【黄河母亲雕像】是全国黄河的雕塑艺术品中最漂亮的一尊。雕塑由甘肃著名的雕塑家何鄂女士创作，长6米，宽2.2米，高2.6米，总重40余吨，由“母亲”和一“男婴”组成构图，分别象征了哺育中华民族生生不息、不屈不挠的黄河母亲，和快乐幸福、茁壮成长的华夏子孙。雕塑下基座上刻有水波纹和鱼纹图案，源自甘肃古老彩陶的原始图案。
                <w:br/>
                【水车博览园】由水车园、水车广场、文化广场三部分组成，是一个展现水车文化的主题公园。
                <w:br/>
                再现了50多年前黄河两岸水车林立的壮观景象。东连中立桥码头、体育公园;西接亲水平台、兰州港、中山桥、白塔山公园等景点。
                <w:br/>
                【中山铁桥】又名中山桥，是兰州最重要的地标建筑之一，也是游客到兰州游玩一定要去的地方。这座铁桥修建于清朝末年，是当时黄河上架起的第一座常年通行桥，也被誉为“天下第一桥”。铁桥长两百多米，宽约有七八米，保持了一百多年前修建时的黑色铁架桥身，十分古朴。在百年来的修缮过程中，桥身上还架起了5座大铁拱，气势美观。铁桥南侧桥头处，有金色的“中山桥”三个大字，还有一块刻有“黄河第一桥”的古老石碑，每天都有很多游客到此合影，作为来过兰州的留念。
                <w:br/>
                【正宁路小吃街】也可自行前去兰州著名的特色美食街正宁路打卡吃饭。最有名的就是“舌尖上的中国”推荐的--鸡蛋牛奶醪糟，白胡子老爷爷面前经常排着长队。
                <w:br/>
                温馨提示
                <w:br/>
                1、抵达兰州后，我社安排的专属小车队安排接站服务，为确保您手机能收到通知信息，也请下飞机后及时打开手机，以便于接机师傅联系到您。不要随便和陌生人交流，不要与陌生人随意走动，我社接站司机请认明并确认身份才上车。
                <w:br/>
                2、小车队将您送至酒店入住后可自由活动，行程无安排，不含导服、餐、车服务，请注意自身财产安全。
                <w:br/>
                3、请贵宾持有效身份证件前往酒店前台办理入住。旅行社工作人员或者导游将在晚上20-21点前电话通知第二天集合时间以及出发时间，请您保持手机畅通。
                <w:br/>
                D2:巴士—兰州—塔尔寺-西宁
                <w:br/>
                <w:br/>
                入住酒店    湟中/西宁                        餐饮标准  早餐：酒店早餐           午餐：特色中餐         晚餐：西域清真餐
                <w:br/>
                今日行程
                <w:br/>
                早上酒店集合，乘车赴西宁。
                <w:br/>
                中午享用特色餐【西域清真餐】用餐时间: 约40分钟 | 距离: 230公里 | 车程: 3.5小时。
                <w:br/>
                中餐特别贴心安排分餐制用餐，更加安全、卫生。
                <w:br/>
                结束后乘车前往景区【塔尔寺】游览时间：约2小时 | 距离：54公里 | 车程：1小时
                <w:br/>
                结束后用晚餐，入住酒店休息。
                <w:br/>
                景点介绍
                <w:br/>
                【塔尔寺】位于青海省西宁市湟中县鲁沙尔镇西南隅的莲花山坳中，是我国藏传佛教格鲁派(俗称黄教)创始人宗喀巴大师的诞生地，是藏区黄教六大寺院之一， 也是青海省首屈一指的名胜古迹和全国重点文物保护单位，其“艺术三绝”酥油花、壁画和堆绣，尤其是酥油花雕塑栩栩如生，远近闻名。
                <w:br/>
                温馨提示
                <w:br/>
                1、因青海海拔高于兰州，气温会有所下降，请带外套。
                <w:br/>
                2、以上为行程游览参考时间点，如遇特殊不可抗力因素，时间点延误请贵宾谅解。
                <w:br/>
                <w:br/>
                D3:巴士—传统藏族村落—青海湖
                <w:br/>
                <w:br/>
                入住酒店 青海湖湖景房       餐饮标准 早餐：酒店早餐   午餐：西北风味餐        晚餐：高原土火锅
                <w:br/>
                今日行程：
                <w:br/>
                早餐后前往【传统藏族村落】游览时间：约1.5小时 | 距离：150公里 | 车程：3小时
                <w:br/>
                中午享用【西北风味餐】用餐时间：约40分钟 | 距离：30公里 | 车程：30分钟
                <w:br/>
                后到达5A级景区【青海湖】游览时间：约2小时 | 距离：20公里 | 车程：20分钟
                <w:br/>
                晚餐享用特色餐【高原土火锅】用餐时间：约60分钟，之后入住青海湖湖景房，和你的亲朋好友一起享受高原宁静而美丽的夜晚。
                <w:br/>
                景点介绍：
                <w:br/>
                【传统臧族村落】位于青海湖附近的山脚下，保存着原始古朴的藏族村落，民风淳朴，信仰虔诚，勤劳善良，在这荒凉贫瘠的土地上是什么样的精神让他们世世代代生存于此？相信，当你走进他们的生活，了解了他们的故事后，你会对生命有新的认识和感悟。要是有幸见识他们的民族手工艺，也许你会大为震惊。
                <w:br/>
                【青海湖】面积4400km2，湖面海拔为3260m，是我国最大的内陆高原湖泊。青海湖的蒙古语为“库库诺尔”，藏语为“错温布”，都是蓝色湖泊的意思。湖尽头与天相连，水天一色，感受高原湖泊的奇美。根据时间安排可在青海湖留影，为您的旅程增添最亮丽的一笔。
                <w:br/>
                温馨提示：
                <w:br/>
                1、青海地区海拔相对较高，不要进行剧烈运动
                <w:br/>
                2、早晚温差比较大，记得多带厚衣物，自备应急药品
                <w:br/>
                D4:巴士—茶卡盐湖—西宁
                <w:br/>
                <w:br/>
                入住酒店   湟中/西宁        餐饮标准  早餐：酒店早餐      午餐：经典川菜          晚餐：宫廷藏宴
                <w:br/>
                今日行程
                <w:br/>
                早餐后前往【茶卡盐湖】游览时间：约3小时 | 距离：180公里 | 车程：4小时
                <w:br/>
                因为沿途资源有限，午餐在当地最好的特色川菜馆用餐。
                <w:br/>
                游览结束后返回西宁。距离：300公里 | 车程：4.5小时
                <w:br/>
                晚上品尝【特色宫廷藏宴】用餐时间：约1小时
                <w:br/>
                景点介绍
                <w:br/>
                【茶卡盐湖景区】茶卡盐湖位于青海湖西侧的乌兰县茶卡镇境内，距离青海湖区域的黑马河乡约80公里，茶卡盐湖，别称茶卡或达布逊淖尔，是位于青海省海西蒙古族藏族自治州乌兰县茶卡镇的天然结晶盐湖，是柴达木盆地四大盐湖之一。“茶卡”是藏语，意即盐池，也就是青海的盐；“达布逊淖尔”是蒙古语，也是盐湖之意。湖水含盐量很大，会自然结晶成为一片白色的湖面，将天空、云朵和对岸的山都倒映在湖里非常漂亮。游客还可以赤脚走到湖面上观看和拍摄自己的倒影，因此被称为“天空之境”
                <w:br/>
                温馨提示
                <w:br/>
                1、车程较远，地势荒凉，卫生间不多，请减少饮水量
                <w:br/>
                2、高海拔地区要少睡觉，不要剧烈的跑或者跳
                <w:br/>
                3、注意涂抹防晒霜，以免被晒伤
                <w:br/>
                <w:br/>
                D5:巴士—昆仑山脉文化馆—贵德国家地质公园—兰
                <w:br/>
                入住酒店 兰州          餐饮标准  早餐：酒店早餐     午餐：特色中餐          晚餐：---
                <w:br/>
                今日行程：
                <w:br/>
                早餐后前往【昆仑山脉文化馆】游览时间：约2小时 | 距离：60公里 | 车程：1.5小时
                <w:br/>
                餐后前往【贵德国家地质公园】游览时间：约2小时 | 距离：50公里 | 车程：1小时
                <w:br/>
                参观完后启程返回兰州，入住酒店后可自行前去兰州著名的特色美食街正宁路打卡吃饭。
                <w:br/>
                景点介绍：
                <w:br/>
                【昆仑山脉文化馆】
                <w:br/>
                <w:br/>
                【贵德国家地质公园景区】是以自然地貌景观和地质遗迹为主要特征，辅以多样生态景观和丰富人文景观的一个综合性地质公园。是观光旅游、休闲度假科普教育和科学研究的极好场所，被誉为&amp;quot;高原小江南&amp;quot;。
                <w:br/>
                温馨提示：
                <w:br/>
                1、景区会有各种特色纪念品出售，并非我社安排的购物店，客人可根据自身喜好选购。
                <w:br/>
                2、在兰州晚上自由活动时，要注意带好自己的私人物品，保管好自己的财务。
                <w:br/>
                <w:br/>
                D6:返回家乡
                <w:br/>
                <w:br/>
                餐饮标准早餐：酒店早餐          午餐：---           晚餐：---
                <w:br/>
                今日行程：
                <w:br/>
                早餐后，视航班时间前往中川机场送机，返回温馨的家，结束愉快的旅程！
                <w:br/>
                温馨提示：
                <w:br/>
                1、由于兰州机场离市区70公里左右，请至少提前4小时出发，请一定留意航班时间。
                <w:br/>
                2、因为是散客拼团，游客可能来自不同的地区省市，所以，返程车次或航班均不一致，地接旅行社会根据每位游客不同的返程时间安排提前送站，请游客一定保持手机畅通，耐心等侯旅行社工作人员的联系。
                <w:br/>
                3、酒店的退房时间规定为中午的12：00之前，需延长休息的游客请自行与酒店前台了解情况，并请根据酒店的要求办理退房手续。退房后可在酒店大厅等侯旅行社送站人员，大件行礼可寄存在酒店前台。贵重物品请自行保管。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住宿酒店
                <w:br/>
                行程参考酒店名称：
                <w:br/>
                兰州：澜海温泉酒店/你好酒店/星程酒店/敦煌星酒店/兰苑酒店/飞天美居或同级
                <w:br/>
                西宁：雪域圣峰/灏岚酒店/兰庭精品/金朵酒店/维也纳国际/新春兰酒店或同级
                <w:br/>
                青海湖：咸湖云/驿路港湾/星辰酒店（没有星级）
                <w:br/>
                贵德：贵德景悦阁酒店/紫恒园大酒店/金河园酒店/黄河逸园大酒店或同级
                <w:br/>
                湟中：香巴林卡酒店、兴业酒店 盈吉利豪酒店或同级
                <w:br/>
                温馨提示：
                <w:br/>
                1、为保证行程质量，酒店不接受加床及三人间，单数客人请自补单房差。
                <w:br/>
                2、酒店房满期间，调整为同级的其它酒店。
                <w:br/>
                3、住宿条件：因环保政策，有的酒店不提供一次性洗漱用品，建议客人自带洗漱用品
                <w:br/>
                餐饮安排
                <w:br/>
                含/占床者-含餐5早7正餐(不含水酒）；（10人一桌，不含水酒），
                <w:br/>
                餐厅根据每桌人数的增减，菜品有相应的增减.餐厅酒店菜品可能随季节有所变化，不影响餐标质量。
                <w:br/>
                温馨提示：
                <w:br/>
                1、全程餐标均按旅游包价组合消费，任一项取消均不退费。
                <w:br/>
                2、不占床位的小孩费用包含车餐险，不含酒店早餐
                <w:br/>
                门票包含
                <w:br/>
                含塔尔寺门票（不含讲解费及电瓶车）
                <w:br/>
                含青海湖大门票（不含游船、电瓶车、观光车）
                <w:br/>
                含茶卡盐湖门票（不含观光车及小火车）
                <w:br/>
                儿童：3岁-12岁，只含旅游车位费；产生门票及其他费用由客人自理，
                <w:br/>
                1.2米以下儿童免门票，需大人带领进入景区（不含观光车费)。
                <w:br/>
                温馨提示：
                <w:br/>
                此行程费用为打包价格，所有优惠不退费。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
                <w:br/>
                2、行程中未提及的其他费用：如特殊门票、保险、景区二道门票、电瓶车、景区自费项目等。
                <w:br/>
                3、以上报价不含航空保险、旅游意外险、旅行意外伤害险、旅客自行产生费用（酒店内洗衣、理发、电话、传真、收费电视、饮品、烟酒等个人
                <w:br/>
                自由活动期间交通费、餐费、个人消费等私人费用及娱乐消费）。
                <w:br/>
                4、因交通延阻、罢工、天气、飞机机器故障、航班取消或更改时间等意外事故或不可抗力原因所引致的额外费用，及个人所产生的费用等。
                <w:br/>
                5、旅游意外保险，因旅游者违约、自身过错、自身疾病，导致的人身财产损失而额外支付的费用。
                <w:br/>
                6、以上行程在景点不变的情况下导游有权根据实际情况调节游览顺序，另因人力不可抗拒因素造成的游览变化和景点减少或增加，本社仅负责协
                <w:br/>
                助并退还门票差额或旅客补足差额，不承担因此造成的其他损失和责任。
                <w:br/>
                7、请仔细核对名单和行程，行程内包含的火车票一旦出票不得改签、变更、退票，否则损失自付；儿童门票超高自理。
                <w:br/>
                8、其他/以上“服务提供项目—报价包含内容”里未提及包含的一切费用均未含。
                <w:br/>
                温馨提示：
                <w:br/>
                必须消费小交通：塔尔寺讲解费+观光车55元/人 ，贵德地质公园讲解费+观光车60元/人
                <w:br/>
                推荐体验项目：茶卡盐湖小火车100元/人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1、客人中途不得以任何理由离团，出发前请确认签字，如果客人取消行程、中途离团，将补齐已经产生的实际费用
                <w:br/>
                2、在不减少景点的情况下，以上行程我社有权根据时间调整游览的先后顺序
                <w:br/>
                3、客人行程与我社所给行程不一致或者客人身份证信息明显与真实不符的恕不接待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1、西北温差较大，早晚气温低，所以即使夏天也要带一套较厚的衣服。
                <w:br/>
                2、日照强烈，建议带好墨镜、太阳帽、防晒霜、润唇膏等。
                <w:br/>
                3、散客不提供酒店早晚接送服务，统一在某一固定地点集散，打车或公交费用自理。
                <w:br/>
                4、因是散客拼团，客人比较分散，故车牌及导游电话出来得比较晚；但导游会在出发前一天的18:00—21:00与客人电话联系，通知车牌号码及
                <w:br/>
                集合方式；若未接到导游电话的，请游客速与旅行社联系，谢谢！
                <w:br/>
                5、偏远地区，宾馆条件有限，旅游旺季期间，如遇行程中酒店房满，将安排不低于以上酒店档次的酒店；普标团有三人标间，具有独立卫生间等，
                <w:br/>
                相关服务及设施较城市标准差，
                <w:br/>
                6、行程中无意见反馈，回程后投诉，无确实凭据，旅行社将不予受理，请填写完整《质量反馈表》。如有任何问题请当时提出，旅行社会及时处
                <w:br/>
                理；游客因个人自身原因，临时放弃游览及项目，其所有费用不退，赠送景点不去不退。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游客因个人自身原因，临时放弃游览及项目，其所有费用不退，赠送景点不去不退。</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2024-05-06T13:39:23+08:00</dcterms:created>
  <dcterms:modified xsi:type="dcterms:W3CDTF">2024-05-06T13:39:23+08:00</dcterms:modified>
</cp:coreProperties>
</file>

<file path=docProps/custom.xml><?xml version="1.0" encoding="utf-8"?>
<Properties xmlns="http://schemas.openxmlformats.org/officeDocument/2006/custom-properties" xmlns:vt="http://schemas.openxmlformats.org/officeDocument/2006/docPropsVTypes"/>
</file>