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冬日九寨双飞6日游行程单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465358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行程偏好：	观光60% ■■■■■■  度假40% ■■■■
                <w:br/>
                关健词：	四川九黄都 经典游；全程不进购物店。
                <w:br/>
                最宜人群：	品质出游需求人群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[游览 SIGHTSEEING] — 九寨沟风景区、黄龙风景区、都江堰风景区
                <w:br/>
                [尊贵HONORABLE] — 全程入住携程4钻酒店
                <w:br/>
                [纯粹PURE] — 无年龄地域限制，全程不进购物店，家庭出游首选
                <w:br/>
                [独家EXCLUSIVE] — 有趣的玩法百里挑一，不走常规的纯玩九寨之行
                <w:br/>
                [餐食MEALS] — 九寨沿线两大特色餐，餐餐惊喜餐餐地道
                <w:br/>
                [礼遇COURTESY] — 外宾服务礼遇、智能云端专享客服、最优导游带团资格、豪华空调大巴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简易行程
                <w:br/>
                 Simple Travel
                <w:br/>
                <w:br/>
                天数
                <w:br/>
                行程
                <w:br/>
                景点
                <w:br/>
                含餐
                <w:br/>
                住宿
                <w:br/>
                Day1
                <w:br/>
                宁波—成都
                <w:br/>
                成都市区
                <w:br/>
                ---
                <w:br/>
                成都
                <w:br/>
                Day2
                <w:br/>
                成都—都江堰—沟口
                <w:br/>
                都江堰
                <w:br/>
                早中晚
                <w:br/>
                沟口
                <w:br/>
                Day3
                <w:br/>
                九寨沟
                <w:br/>
                九寨沟一日游
                <w:br/>
                早-晚
                <w:br/>
                沟口
                <w:br/>
                Day4
                <w:br/>
                九寨沟-成都
                <w:br/>
                黄龙风景区
                <w:br/>
                早中-
                <w:br/>
                成都
                <w:br/>
                Day5
                <w:br/>
                成都
                <w:br/>
                自由活动
                <w:br/>
                早--
                <w:br/>
                成都
                <w:br/>
                Day6
                <w:br/>
                成都—宁波
                <w:br/>
                ---
                <w:br/>
                早--
                <w:br/>
                ---
                <w:br/>
                <w:br/>
                <w:br/>
                <w:br/>
                <w:br/>
                 详细安排
                <w:br/>
                 Arranget 
                <w:br/>
                <w:br/>
                Day1：宁波—成都
                <w:br/>
                <w:br/>
                今日安排：
                <w:br/>
                <w:br/>
                1、旅游者持有效身份证件自行前往出发地机场/火车站；
                <w:br/>
                2、乘机抵达成都，到达后接站前往酒店入住，后自由活动至次日出发。
                <w:br/>
                <w:br/>
                 餐饮：无
                <w:br/>
                 酒店： 成都携程4钻套餐酒店：蜀悦，扉宿、万信至格、索菲斯民族，和颐至格或同级。
                <w:br/>
                <w:br/>
                 温馨提示：
                <w:br/>
                1、为确保工作人员能联系您，请确保下机后手机保持开机。
                <w:br/>
                2、到达酒店后请根据时间自行安排活动；我社导游会于21点左右电话通知明天的集合时间（晚班机有可能延后通知），此日无导游服务；任何情况均请拔打7*24小时紧急联系人电话。
                <w:br/>
                <w:br/>
                Day2：成都—都江堰—九寨沟沟口
                <w:br/>
                <w:br/>
                今日安排： 
                <w:br/>
                <w:br/>
                1、早餐（酒店住宿赠送）后乘车（旅游巴士）从酒店出发；
                <w:br/>
                2、前往都江堰，游览【都江堰】
                <w:br/>
                3、随后前往餐厅享用特色美食-【蜀味养生宴】，稍作休息继续出发；经汶川、茂县、松潘，车观松潘古城。
                <w:br/>
                4、抵达川主寺/九寨沟酒店办理入住，享用特色晚餐：【定制藏民文化家访】活动。
                <w:br/>
                <w:br/>
                 餐饮：早、中、晚
                <w:br/>
                 酒店：九寨沟携程4钻套餐酒店：晶都，亚朵，千墨，九寨之旅， 登珠•云海秘境或同级
                <w:br/>
                <w:br/>
                Tips：
                <w:br/>
                【都江堰】（5A景区 门票已含，不含电瓶车+耳麦30元/人）
                <w:br/>
                位于都江堰市城西岷江干流上，由秦国蜀郡太守李冰及其子于西元前256年左右修建，是目前中国保存完整的古代水利工程。工程由鱼嘴分水堤、飞沙堰溢洪道、宝瓶口引水口三大主体工程和百丈堤、人字堤等附属工程构成，把汹涌的岷江分隔成外江和內江，外江排洪，內江引水灌溉，使川西平原成为了“天府之国”。
                <w:br/>
                <w:br/>
                 温馨提示：
                <w:br/>
                请根据通知时间请前退房，酒店提供早餐；此日总行车时间较长，易晕车者请提前备晕车药，建议提前自备零食、饮用水、雨衣、遮阳伞、洗漱用品。酒店住宿赠送早餐，不用无法退费
                <w:br/>
                <w:br/>
                Day3：九寨沟一日游
                <w:br/>
                <w:br/>
                今日安排： 
                <w:br/>
                <w:br/>
                1、早餐（酒店住宿赠送）后乘车（旅游巴士）从酒店出发；
                <w:br/>
                2、乘车前往【九寨沟景区】，在景区内尽情畅玩一整天；
                <w:br/>
                3、午餐需自行在景区内自理；
                <w:br/>
                4、游玩结束后返回九寨沟沟口，办理酒店入住，并在酒店内享用晚餐。
                <w:br/>
                <w:br/>
                 餐饮：早、/、晚
                <w:br/>
                 酒店： 九寨沟携程4钻套餐酒店：晶都，亚朵，千墨，九寨之旅， 登珠•云海秘境或同级        
                <w:br/>
                <w:br/>
                Tips：
                <w:br/>
                【九寨沟风景区】（5A景区，门票已含，不含观光车90元/人，保险10元/人）
                <w:br/>
                九寨沟地处青藏高原向四川盆地过渡地带，地质背景复杂，碳酸盐分布广泛，褶皱断裂发育，新构造运动强烈，地壳抬升幅度大，多种营力交错复合，造就了多种多样的地貌，发育了大规模喀斯特作用的钙华沉积，以植物喀斯特钙华沉积为主导，形成九寨沟艳丽典雅的群湖，奔泻湍急的溪流，飞珠溅玉的瀑群，古穆幽深的林莽，连绵起伏的雪峰。在这里游览一整天，可以充分感受碧蓝澄澈的翠海湖水亲吻脸颊，急泻倾挂的落日朗瀑布凌空飞落，风貌奇丽的彩林神秘莫测。
                <w:br/>
                 温馨提示：
                <w:br/>
                1、九寨沟海拔1900-3100米，多数旅游者无高原反应；领票及排队进入景区等待时间根据当天客流决定。
                <w:br/>
                2、此日户外游览时间较长，紫外线较强，请备防晒物品；因中餐自理，可自带饮食，景区内唯一用餐点为诺日朗餐厅。
                <w:br/>
                3、在景区禁止吸烟，有吸烟习惯的客人请忍耐忍耐，否则会受到高额罚款。沿线住宿硬件和软件条件有限，请不要以城市的标准来衡量。
                <w:br/>
                4、请尊重少数民族风俗习惯。
                <w:br/>
                <w:br/>
                Day4：九寨沟—黄龙-成都
                <w:br/>
                <w:br/>
                今日安排：
                <w:br/>
                <w:br/>
                1、早餐后，乘车前往【黄龙风景区】游览，约3小时，后乘车前往川主寺；
                <w:br/>
                2、指定地点享用特色美食-【滋补药膳汤锅】，稍作休息；
                <w:br/>
                3、乘车经过【叠溪海子】返回成都，入住酒店自由活动。
                <w:br/>
                <w:br/>
                 餐饮：早、中、/
                <w:br/>
                <w:br/>
                 酒店：成都携程4钻套餐酒店：蜀悦，扉宿、万信至格、索菲斯民族，和颐至格或同级。
                <w:br/>
                <w:br/>
                Tips：
                <w:br/>
                【黄龙风景名胜区】（5A景区门票已含 黄龙上行索道80元/人，下行索道40元/人，电瓶车20元/人，黄龙定位讲解器30元/人，黄龙索道保险 5/人/段需自理）
                <w:br/>
                黄龙风景名胜区位于阿坝藏族羌族自治州松潘县岷山主峰雪宝顶下，由黄龙本部和牟尼沟两部分组成。这是一个以奇幻美丽的钙化池闻名于世的景区，景区内众多的钙化池池水清澈见底，五光十色十分漂亮，还有森林、峡谷、雪山、瀑布等众多的自然风光，被称为“人间瑶池”。黄龙景区中壮观的地表钙华流蜿蜒于原始林海，酷似一条金色巨龙，腾飞天地，故名“黄龙”。并以彩池、雪山、峡谷、森林“四绝”著称于世。
                <w:br/>
                 温馨提示：
                <w:br/>
                1：黄龙景区海拔较高，高原反应易诱发身体疾病加剧，如感身体不适则请勿强行前往。
                <w:br/>
                2：景区内的摊点购物店，沿途停留休息的站点，餐厅自带超市及商铺不属于旅行社安排的购物店，敬请知悉！
                <w:br/>
                3：今天是本次九寨之旅游程的最后一站，如若你对此次行程有任何异议，请告诉我们，我们会在第一时间根据你反馈情况落实调查并及时处理；并请您为导游如实填写【质量跟踪表】以便于我们得到您真实意见的反馈。我们将以此作为旅游服务质量标准依据。并以多数游客填写的《旅行社服务质量跟踪调查表》作为旅游服务质量评定标准。
                <w:br/>
                <w:br/>
                Day5：成都自由活动
                <w:br/>
                <w:br/>
                今日安排： 
                <w:br/>
                1、睡到自然醒，使用早餐（住宿酒店赠送）
                <w:br/>
                2、可自由前往熊猫基地/武侯祠/宽窄巷子/锦里/春熙路太古里/人民公园游览
                <w:br/>
                <w:br/>
                 餐饮：早、/、/
                <w:br/>
                 酒店：成都携程4钻套餐酒店：蜀悦，扉宿、万信至格、索菲斯民族，和颐至格或同级。
                <w:br/>
                <w:br/>
                <w:br/>
                Day6：成都—宁波
                <w:br/>
                <w:br/>
                今日安排：
                <w:br/>
                1、早餐（住宿酒店赠送）后，根据时间自由安排，适时前往机场/车站；
                <w:br/>
                2、乘机/车返回温馨的家，结束愉快的旅途！
                <w:br/>
                 餐饮：早、/、/
                <w:br/>
                 酒店：/
                <w:br/>
                <w:br/>
                 温馨提示：
                <w:br/>
                1、我社已代定酒店至机场/车站单趟拼车接送，请根据通知时间提前退房，酒店提供免费早餐，在酒店开餐前需出发的，酒店提供路餐打包，请勿忘于前台领取；
                <w:br/>
                2、出发时间在中午12点后的，请提前退房，再自行安排活动（请注意酒店退房时间12：00前，避免不必要的损失，外出前可将行李寄存前台），登机手续请根据机场指引自行办理。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[往返交通]Round Traffic
                <w:br/>
                大交通 包含 宁波成都往返机票（含机场建设费、燃油附加费）
                <w:br/>
                ■预定请提供正确的姓名及身份证件号码，特价机票，不提供退票，改期，更名服务，退团票价全损；航班时间以出团通知为准，仅保证行程安排，不保证自由活动时间。
                <w:br/>
                ■出发当日请务必携带好有效身份证件（满16周岁以上为身份证原件和有照片的护照原件，未满16周岁为护口本原件），建议提前2小时抵达机场；自身原因导致误机的，旅游者自行承担；机上无陪同服务。
                <w:br/>
                [区间交通]Interval Traffic
                <w:br/>
                交通 包含 行程内标明用车（旅游巴士）行程段2+1保姆车（一排三座）接送为普通大巴车
                <w:br/>
                ■行程内用车为旅游巴士，根据同团人数安排车型，空调限时开放（主要争对坡路上行中为保证动力，无法开放）；保证一人一座，不提供座次要求；
                <w:br/>
                ■全程可能非同一台车；因延线有行车公里数限制及部分路段维修，易发生堵车，发车时间均较早，行程内标注出发及行车时间均为预计，具体情况可能略有不同；为保证车辆制动性能，行车延途均需停车加水；行程内所有自由活动期间及行程外均不含用车。请予以理解。
                <w:br/>
                [住宿包含] Accommodation
                <w:br/>
                住宿 包含行程所列酒店5晚，每人1床位
                <w:br/>
                ■2人以下单床位的，必须补房差500元/人。3人以上可补房差亦可安排加床（加床为钢丝床或床垫）或三人间（部分酒店无三人间）以酒店提供为准，费用同正常床位；不提供自然单间和拼房服务，亦不接受楼层及特殊房型指定；因计划用房，房差需于出行前团款中付清；
                <w:br/>
                ■住宿酒店已列出，敬请百度，如行程提供标准无法满足您的入住要求，请更换其它更高类别产品。
                <w:br/>
                ■因旅游者主观要求标准不同，酒店未达到个人住宿要求标准的不属于旅游行程质量范畴。遇特殊原因（如天气，交通，地面，酒店接待能力），可能变更住宿地点，标准不变。
                <w:br/>
                ■藏区延线条件相对较差，酒店服务人员少经过专业培训上岗，因特殊气候酒店易潮湿，电力供应无法24小时开启（主要是空调），热水限时供应（请到达后提前询问酒店）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[餐饮包含] Catering
                <w:br/>
                用餐 包含5早餐4正餐（含活动餐 餐标30/餐）
                <w:br/>
                ■行程中所列“酒店住宿赠送”用餐均为酒店提供增值赠送用餐，以酒店提供为准，不属于旅游行程质量范围。出发时间在酒店提供早餐前的，酒店提供路上吃的早餐（路早），需退房时 自行于酒店前台领取。特色餐团队餐为我社安排用餐，不含酒水。
                <w:br/>
                ■藏区用餐口味以及餐质可能和其他地区不同，不习惯者请提前自备佐食，因整体餐费不以个人用餐与否减少，自愿放弃用餐无费用可退，敬请谅解。用餐后的休息时间属自由活动时间。
                <w:br/>
                [景点包含] Scenic Spot
                <w:br/>
                景区包含3张首道门票：黄龙门票、九寨沟门票、都江堰门票
                <w:br/>
                ■全程只含景点第一大门票，门票皆为旅行社团队协议折扣票，全程优免不退；景区配套交通设施需自理（明细见行程内温馨提示）。行程内所有景区在无不可抗力情况下我社均会到达景区，行程顺序会根据当地天气/路况等情况略有调整。
                <w:br/>
                [导游包含] Guide
                <w:br/>
                导游 包含成都当地持证国语导游讲解服务
                <w:br/>
                ■行程内导游仅负责旅游者的日常组织安排，延途讲解，问题处理； 
                <w:br/>
                ■行程内导游会以同团大部分旅游者作为照顾对象，如需按照自已意愿游览，或不按规定时间安排的，为避免同团其它旅游者造成不满，我社不作任何特殊安排。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■满25周岁至未满70周执行成人价格，满2周岁至未满12周岁执行儿童价格。
                <w:br/>
                ■成人价格：享受“包含项目”所有内容。
                <w:br/>
                ■儿童价格：享受“包含项目”中机票，用车，中餐、晚餐（早餐为酒店赠送，按照1间房2份早餐标准，如儿童超高超龄产生早餐费用自理）；其它费用自理。
                <w:br/>
                ■早餐、晚餐儿童身高和价格参考值：12岁以下，1.2以内免费
                <w:br/>
                ■儿童均不能以成人价格成行，不具有完全民事行为能力的未成年人不可单独参团。
                <w:br/>
                ■航空保险、出发地接送站、行程中注明的自理项目、个人消费（如酒店内消费和自由活动消费）行程中不含的餐。及出发地自费项目。
                <w:br/>
                ■费用不包含：
                <w:br/>
                1、九寨沟观光车90/人（必须），九寨沟景区内保险10/人；
                <w:br/>
                2、黄龙上行索道80/人，下行索道40/人，黄龙电瓶车20元/人，黄龙定位讲解器30/人，黄龙索道保险5/人/段；
                <w:br/>
                3、都江堰景区观光车15/人 电瓶车10/人 耳麦5/人  扶梯40/人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■满25周岁至未满70周执行成人价格，满2周岁至未满12周岁执行儿童价格。
                <w:br/>
                ■成人价格：享受“包含项目”所有内容。
                <w:br/>
                ■儿童价格：享受“包含项目”中机票，用车，中餐、晚餐（早餐为酒店赠送，按照1间房2份早餐标准，如儿童超高超龄产生早餐费用自理）；其它费用自理。
                <w:br/>
                ■早餐、晚餐儿童身高和价格参考值：12岁以下，1.2以内免费
                <w:br/>
                ■儿童均不能以成人价格成行，不具有完全民事行为能力的未成年人不可单独参团。
                <w:br/>
                ■航空保险、出发地接送站、行程中注明的自理项目、个人消费（如酒店内消费和自由活动消费）行程中不含的餐。及出发地自费项目。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您应确保：为了您的旅途愉悦，请确保满足以下条件
                <w:br/>
                1.身体健康，保证自身条件能够完成行程；大于2周岁或未满70周岁，无听视力障碍，无不宜长途及高原旅行的疾病，既有病史和身体残障；任何隐瞒造成的后果由旅游者自行承担。
                <w:br/>
                2.签定合同请提供有效正确的身份信息，并于行程中随身携带身份证件，遗忘遗失等造成的无法登机，无法办理入住酒店等损失由旅游者自行承担。
                <w:br/>
                3.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<w:br/>
                <w:br/>
                 公约告知：为了您的旅途顺利，请注意延途须知
                <w:br/>
                1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2.请尊重当地少数名族的生活和信仰，避免与当地居民发生冲突；为安全考虑，晚间及单独不宜自行外出。
                <w:br/>
                3.除行程标明的游览，自由活动地点外，其它所有途经地均不为必须停留，游览，介绍，讲解地。
                <w:br/>
                4.本产品为目的地成团。根据发团需要，本产品有可能在部分行程段导游及团友的变化，请您谅解。具体拼团次数及行程段视线路收客情况而定。
                <w:br/>
                5..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.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我社会对团队质量进行随时监控，请谅解散客拼团局限性，并就团队质量问题及时与我社沟通，以便及时协助解决。
                <w:br/>
                7.旅游者在完团前，请认真客观填写《旅行社服务质量跟踪调查表》，完团后反愦意见与本人签字意见相悖的，我社不予处理。
                <w:br/>
                <w:br/>
                <w:br/>
                 退付赔补：为了您的旅途权益，我们将遵照2013年新《旅游法》给予全面保障
                <w:br/>
                    1、因特殊原因造成标准误差，按照实际发生情况根据《旅游法》进行补退；因旅游过程中的特殊情况，在不减少旅游景点游览的情况下，我社保留旅游行程临时调整的权利。
                <w:br/>
                    2、因不可抗力或者旅行社、履行辅助人已尽合理注意义务仍不能避免的事件，造成旅游者行程减少的，我社按未发生费用退还；造成滞留的，我社将协助安排，因此增加的费用由旅游者自行承担。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    3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    4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    5、为了旅游者的人身安全保障，团费中包含了为参团旅游者（70岁及以上者无法办理）代购旅游意外险2元/人（我社未收取任何代办费用），如因旅游者旅游过程中造成的保障范围内的意外事故，保险公司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如旅游者认为无需代购的，我社将于行程中现金退还。
                <w:br/>
                    6、为了旅游者的行程更加舒适，团费中包含了为参团旅游者代定机场/车站至酒店小车（5-17座）接送30元/人（往返共计，我社未收取任何代办费用），机场/车站至酒店为临近航班车次临近各住宿酒店拼车接送，按照时间先后远近有可能造成等待，未提供拿房、办理登机/取票手续等额外服务。如旅游者认为无需代定的，我社将于行程中现金退还。
                <w:br/>
                <w:br/>
                <w:br/>
                <w:br/>
                签字:本行程作为合同的一部分，旅游者已认真阅读本行程、同意行程安排，明确行程中的警示告知；确认本人身体条件适合参加本行程，并提供真实身份信息资料。
                <w:br/>
                <w:br/>
                旅游者：                                     ；合同编号：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2025-05-09T17:29:01+08:00</dcterms:created>
  <dcterms:modified xsi:type="dcterms:W3CDTF">2025-05-09T17:29:01+08:00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