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厦门鼓浪屿+环岛路/炮台+曾厝垵+网红植物园+老院子风情园三日游行程单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GN16998549890Q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★【主题特色】经典厦门•纯净鹭岛，纯玩典范•万人优选，明星导游带团，销量口碑双重领先，经典优选旅程！
                <w:br/>
                ★【缤纷玩乐】精华景点全覆盖，诗画鹭岛-世遗鼓浪屿，海滨度假-美食探秘-闽南文化... 360°打卡文艺海岛！
                <w:br/>
                ★【专属体验】24H管家服务•温馨接站，赠鼓浪屿无线耳麦讲解，赠闽南特色小吃，赠老院子大型实景演出！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面朝大海，春暖花开～厦门别称鹭岛，福建副省级计划单列市，中国经济特区，东南沿海重要的中心城市、港口及风景旅游城市。福建东南端，是一座风姿绰约的“海上花园”。侨乡风情、闽台习俗、海滨美食、异国建筑融为一体，四季如春的气候更为海的魅力锦上添花，是全国环境最好的城市之一。由于生态环境良好，空气清新，栖息着成千上万的白鹭，形成了厦门独特的自然景观，又因为厦门的地形像一只白鹭，它因此被人称为“鹭岛”红砖白瓦的老洋房，幽静曲折的小巷陌，历史与现代的交融，它的环境、建筑、文化、名人...都不断地吸引着中外游客的到来！诗画鹭岛，你一生一定要去一次的地方... 享诗与远方的美好！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宁波---厦门
                <w:br/>
              </w:t>
            </w:r>
          </w:p>
          <w:p>
            <w:pPr>
              <w:pStyle w:val="indent"/>
            </w:pPr>
            <w:r>
              <w:rPr>
                <w:rFonts w:ascii="微软雅黑" w:hAnsi="微软雅黑" w:eastAsia="微软雅黑" w:cs="微软雅黑"/>
                <w:color w:val="000000"/>
                <w:sz w:val="20"/>
                <w:szCs w:val="20"/>
              </w:rPr>
              <w:t xml:space="preserve">
                出发地赴海滨花园城市-厦门。抵达后自由观光游览（温馨提醒：周二/周五出发抵达后有导游安排游览观光/须下午15:00前抵达厦门，其他日期出发-均为抵达后送酒店-后自由活动/自行前往）：厦门黄金海岸旅游地标、世界醉美的国际马拉松赛道【环岛路海滨】，大海、沙滩、彩色路面、青草、绿树，构成美丽的亚热带海滨走廊。优美的南国风光，使人心旷神怡，站在“一国两制，统一中国”的大字面前，台湾大小金门诸岛近在咫尺。后逛特色文创村【曾厝垵】曾厝垵坐落在环岛路上，被誉为全国“最文艺的村落”，它从一个质朴的临海渔村缓缓蜕变成了如今炙手可热的文化创意村；繁华背后，也依旧坚守着骨子里的韵味，享受片刻安静舒缓，感受海岛独特小资情怀。可品各类闽南特色美食！
                <w:br/>
                交通：动车
                <w:br/>
                景点：曾厝垵 环岛路海滨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游览：千年古刹、厦门旅游地标、闽南宗教文化圣地【南普陀】（约40分钟）。外观中国海滨醉美大学【厦门大学】。后游览：昔日海防军事要塞【胡里山炮台】（约40分钟），参观仿真硅胶馆，古炮王“克虏伯大炮”，胡里山炮台是中国洋务运动的产物，历史上被称为“八闽门户、天南锁钥”。特别赠送•地道老厦门•特色美食【黄则和特色美食】。后游览：海上花园、音乐之岛、万国建筑博览【鼓浪屿】（约3小时），鼓浪屿是一个宁静美丽的小岛，岛上拥有众多的特色店铺和风格迥异的建筑，生活气息和文艺范儿并重。凭借其独特的景色，已然成为厦门名副其实的旅游名片。因岛西南方海滩上有一块两米多高、中有洞穴的礁石，每当涨潮水涌，浪击礁石，声似擂鼓，人们称“鼓浪石”，因此而得名。途经【万国建筑博览】鼓浪屿岛上各种中西合璧的建筑，这些建筑群被统称为万国建筑博览，是鼓浪屿的中西文化交流的精萃景观。这些建筑里，有中国传统的庙宇，闽南标志的院落平房，欧式的原领事馆建筑等，其中八卦楼是厦门的近代建筑代表。后游【毓园】位于鼓浪屿东南部复兴路，是为纪念中国妇产科大夫林巧稚而建的。这是座花园式的小园林，园中屹立着林巧稚大夫的汉白玉雕像，一座托着出生婴儿的双手的雕像，还建有“林巧稚大夫生平事迹展览室”。后游【港仔后海滨沙滩】站在沙滩上，面朝大海，背面就是日光岩，可以看到高处的岩石，风景极美。港仔后海滨浴场沙滩沙质细软，海水流速小，配上鼓浪屿岛屿的美丽景色，极为舒适。后游《转角遇到爱》的拍摄地点【网红最美转角】鼓浪屿上最热门网红之地，三层小楼建筑，位于两条小路的交叉点，一个向左走，一个向右走，没有背对而行，只有相互走来。后逛【鼓浪屿龙头路】，龙头路是鼓浪屿最主要的中心路段，一路上各种特色小吃铺，是吃货的天下，张三疯奶茶、叶氏麻薯、龙头鱼丸店..等！
                <w:br/>
                交通：汽车
                <w:br/>
                景点：南普陀 厦门大学外观 胡里山炮台 鼓浪屿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游览：网红打卡地、热带雨林【万石植物园】（约1小时），园区是一座围绕万石岩水库精心设计的植物园林，共有十多个各具特色的植物专类园区，可以看到多种稀有植物景观，中国金钱松、日本金松、南洋杉，以及造型奇特的仙人掌等奇花异木，使之成为厦门热门网红拍照地。后赠送•闽南文化探秘【老院子民俗文化风情园】带你穿越时空，回到闽南渔村古厝，身临其境感受闽南渔村文化、妈祖文化、南洋文化、闽南文化以及华夏千年始祖文化。后观风情园大型沉浸式户外实景演艺《海战风云》，1633年料罗湾海战，郑成功之父郑芝龙率领华夏儿女英勇抗击荷兰侵略者，捍卫闽南海域的领土完整，20吨巨型战舰，超大型机械机关和人工湖，为真实海战铺就底色画卷；震人心魄的水炮、火枪、火铳，上演真刀真枪的水上战斗；紧张刺激的水上摩托艇，上演抗击侵略者、营救同胞的生死时速；让您身临海战现场，感受风起云涌、波澜壮阔的海战史诗！下午根据返程交通适时送站返回！
                <w:br/>
                交通：汽车
                <w:br/>
                景点：万石植物园 老院子民俗文化风情园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◆住宿：超值三钻•含2晚（锦江之星/如家酒店/可居/家美家/丽翔或同级）经济三钻酒店（单房差200元）
                <w:br/>
                精致四钻•含2晚（瑞颐逸居/森海丽景/和悦/东辰/香草园/华美假日/成功）精致四钻酒店（单房差360元）
                <w:br/>
                ◆用餐：含二早二正餐（含第二天早中餐/第三天早中餐，餐标30/人，小吃餐35/人，其他餐不含）；
                <w:br/>
                ◆门票：含行程中景点首道门票（自由活动期间费用不含/赠送项目不参加不退费用）；
                <w:br/>
                ◆导服：含当地专业优秀导游服务；
                <w:br/>
                ◆儿童：含当地车费/导服费/二正餐，儿童送老院子+耳麦，儿童不含动车/不占床/不含早/不含其他门票！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鼓浪屿过渡：儿童1.2以下免/1.2-1.5米半票18元/1.5米以上35，炮台门票儿童1.2米以下免/1.2-1.4米半票13元/1.4米以上25，植物园1.4米以下免/1.4米-18周岁凭身份证半票15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1、保险：建议购买旅游人身意外保险5元/人*天；2、因交通延阻、罢工、天气等不可抗力原因所引致的额外费用；3、除“费用包含”标注外，所产生其他费用。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2025-05-11T22:40:42+08:00</dcterms:created>
  <dcterms:modified xsi:type="dcterms:W3CDTF">2025-05-11T22:40:42+08:00</dcterms:modified>
</cp:coreProperties>
</file>

<file path=docProps/custom.xml><?xml version="1.0" encoding="utf-8"?>
<Properties xmlns="http://schemas.openxmlformats.org/officeDocument/2006/custom-properties" xmlns:vt="http://schemas.openxmlformats.org/officeDocument/2006/docPropsVTypes"/>
</file>