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（纯甄北京） 北京双飞6日行程单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479598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【品质】：真纯玩0购物0暗店0自费不推景交
                <w:br/>
                          【舟山独立成团】【一价全含】	
                <w:br/>
                【住宿】：快捷连锁酒店，参考酒店：7天、如家、速八、汉庭、格林豪泰、海友等同级别酒店
                <w:br/>
                          网评三钻酒店，参考酒店：丽枫、全季、山水时尚、艺术之家等同级酒店
                <w:br/>
                【用餐】：含5早4正餐，餐标30/人，其中一餐北京特色烤鸭60元/人（全聚德或便宜坊或大鸭梨等，具体实际预约为准）
                <w:br/>
                【景点】：天安门广场、毛主席纪念堂（闭馆观外景）、故宫博物馆、恭王府、什刹海公园、八达岭长城、颐和园、天坛、奥林匹克公园、清华或北大（外景）
                <w:br/>
                【价值598元景点大礼包】：
                <w:br/>
                               观庄严的【升旗仪式】
                <w:br/>
                【乘坐故宫后门中轴线观光车/公交车】，览车览京城龙脉名胜古迹。
                <w:br/>
                视觉盛宴——【中华杂技表演】
                <w:br/>
                【故宫无线讲解器】，深度倾听故宫历史文化。
                <w:br/>
                明清祭天建筑群——【天坛通票】
                <w:br/>
                万园之园——【圆明园遗址公园】,花费 150 年时间经历 6 代皇帝不断修建。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舟山独立班， 25人以上派全陪</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舟山Q天津-北京        住宿：北京                     餐：无 
                <w:br/>
                集合时间：定海海院大门口 06:30，临城消防队公交站 06:50，东港欧尚停车场07：10
                <w:br/>
                舟山机场乘坐航班（参考航班：舟山普陀山-天津滨海FU6601  09:40-12:00）抵达天津，车赴北京（车程约2小时），后赴【前门大街】（游览时间不少于60分钟） 游览前门大街老北京胡同，听真正的老北京故事，感受真正的老北京民俗文化。北京重点打造的历史风貌保护区，它保留了原汁原味的老北京风情，80 多家中华老字号汇聚于此，古色古香的五牌楼，风格各异的古建筑，构成了一幅独特的古都风情画，游览大栅栏感受真正的老北京民俗文化。后入住酒店。 （此航班飞机上无餐食，请自备零食点心哦！或者飞机落地出天津出站口，左右两边有麦当劳和罗森等便利餐食可自行购买）
                <w:br/>
                <w:br/>
                第二天   北京                   住宿：北京                    餐：早/中
                <w:br/>
                早起早餐打包【观庄严的升旗仪式】，游览祖国的心脏-【天安门广场】（游览时间不少于50分钟），客人全体集合或以家庭为单位由旅行社安排专业摄像人员为游客照相，免费送集体照，观【人民英雄纪念碑】【人民大会堂】【国家博物馆】等外景，参观【毛主席纪念堂】（毛主席纪念堂3月两会期间闭馆，自2020年9月1日起提前6天实行网上实名预约、限流、错峰开放，每日预约1000人，视情逐步增加预约限额。暂不接受当天预约。若预约不成功，则安排外观，敬请谅解！)。后游览“紫禁城”-【故宫博物院】（全程佩戴无线导览器，深度倾听故宫历史文化）（温馨提示：故宫提前7天限量约票，若门票已售完或预约不了，则改成游览其他景点，敬请谅解！游览时间不少于110分钟，不含小门票20/人），感受皇家宫殿的豪华气派。故宫的整个建筑金碧辉煌，庄严绚丽，被誉为世界五大宫之一（北京故宫、法国凡尔赛宫、英国白金汉宫、美国白宫、俄罗斯克里姆林宫），并被联合国科教文组织列为“世界文化遗产”。出故宫后乘坐【乘坐中轴线观光车】，下午游览大贪官和珅家——【恭王府】（游览时间不少于110分钟，如遇闭馆改参观孔庙国子监等），感受“一座恭王府，半部清朝史”。先后作为大贪官和珅、庆亲王永璘的宅邸，后被赐予恭亲王奕訢，由此得名恭王府，并沿用至今。后畅游“老北京最美的地方”——【什刹海】这里既有北京保存最完整的胡同，又能体验住在皇城根下的老北京，漫步北京青砖灰瓦的街道,观赏北方水乡美景，还能参观北京最闻名的的酒吧街；
                <w:br/>
                温馨提示：
                <w:br/>
                1.由于天安门广场及故宫游览面积比较大，游览时间较长，本日午餐时间较迟，建议自备一些点心充饥。 
                <w:br/>
                2. 故宫每日限流 3 万人，门票常年紧张，若您近期打算出游，请尽早下单，以免门票售罄无法参观。故宫门票提前 7 天 20:00 开售，我们将在第一时间为您预约购票，全力抢票。若实在无法抢到故宫门票，则【退故宫门票改自由活动或替换其他景区】。行程游览顺序会根据故宫门票抢到的日期进行调整，请您理解。
                <w:br/>
                3.当天行程景点位于北京古老中轴线上，全天以步行为主。加之此中心区域为国家重要职、能部门所在地，交通管制严格明确，单行道内不可随意停车，故故宫出来后，需步行30 分钟，为减少游客步行时间，我社将协助安排游客乘坐公交或者摆渡车，不便之处敬请谅解！
                <w:br/>
                4.故宫博物院 每周一全天闭馆，如遇闭馆则根据实际情况调整行程，敬请谅解！
                <w:br/>
                <w:br/>
                <w:br/>
                第三天  北京                    住宿：北京                    餐：早/中
                <w:br/>
                早餐后游览【颐和园】（游览时间不少于90分钟）我国现存规模最大、保护最完整的博物馆式皇家园林。晚清时期作为慈禧太后的颐养之地。园内最有特色的是长廊，以精美的绘画著称，有8000多幅人物故事、山水花鸟。以“世界上最长的长廊”列入吉尼斯世界纪录。后车览【北大或清华】外景。后参观万园之园【圆明园遗址公园】（不含小门票，游览时间不少于60分钟）圆明园于1860年遭英法联军焚毁，文物被掠夺的数量粗略统计约有 150 万件，上至先秦时代的青铜礼器，下至唐、宋、元、明、清历代的名人书画和各种奇珍异。遭焚毁后的圆明园遗址在新中国成立后开始被保护起来，1956年北京市园林局开始采取植树保护措施，1976年圆明园遗址随成立专营机构。1988年6月29日，圆明园遗址向社会开放。游世界最大的祭天建筑群、明清皇帝祭天处【天坛】(含通票，游览时间不少于110分钟)，天坛位于北京城南端，始建于明朝永乐十八年（1420年）是明清两代皇帝祭祀天地之神和祈祷五谷丰收的地方。1998年11月，被列入《世界遗产名录》。北京天坛是世界闻名的古代祭天建筑群，其严谨的建筑布局，奇特的建筑结构，瑰丽的建筑装饰，被认为的发展遗迹，学北京历史人文，通古今历史观时运更迭，鉴史为今以古为今用。
                <w:br/>
                <w:br/>
                <w:br/>
                第四天  北京                 住宿：北京                       餐：早/中
                <w:br/>
                早起早餐打包乘车前往昌平区，游览雄伟的【八达岭长城】（游览时间不少于110分钟，长城以自由参观为主，上下缆车自理140/人不含），登长城做好汉，八达岭长城是明代长城的精华，是最具代表性、保存最好的一段，史称天下九塞之一。如今作为新北京十六景之一，也被联合国评为“世界文化遗产”。登长城、做好汉，一览这条巨龙古老又霸气的雄姿。后畅游【奥林匹克公园】（游览时间不少于60分钟），与国家主体育场“鸟巢”（外景），国家游泳中心“水立方”（外景），合影留念。之后外观【冰丝带】：（国家速滑馆（National Speed Skating Oval）又称为“冰丝带”，是 2022 年北京冬奥会北京主赛区标志性场馆，拥有亚洲最大的全冰面设计，冰面面积达 1.2 万平方米。&amp;quot;冰丝带&amp;quot;的设计理念来自一个 冰和速度结合的创意，22 条丝带就像运动员滑过的痕迹，象征速度和激情。后前往观看【中华杂技表演】。
                <w:br/>
                温馨提示：
                <w:br/>
                1、八达岭长城位于北京延庆北部山区平均气温比市里底 3—4°请注意防寒保暖。
                <w:br/>
                2、因长城景区距离市区较远，出城堵车情况比较严重，需要提早出发，根据当日游客量导游会做合理安排，请配合；乘坐滑车或缆车请自理；
                <w:br/>
                3、长城以自由参观为主，台阶高矮不均匀，尽量穿舒适运动鞋休闲装，攀登长城体力消耗较大，建议自备零食已补充体力。
                <w:br/>
                <w:br/>
                <w:br/>
                第五天  北京-天津               住宿：天津                    餐：早/中
                <w:br/>
                早餐打包，后乘车赴天津（车程约2小时），游览【参观周邓纪念馆】或【平津战役纪念馆】（游览时间不少于50分钟）追忆一代伟人的历史事迹，周一闭馆，如遇闭馆则改参观静园）。后游览天津5A级景区“津门故里”【古文化街】（游览时间不少于40分钟），欣赏天津民间工艺品三绝：“泥人张彩塑、杨柳青年画、风筝魏风筝”。外观我国三大妈祖庙祖庭之一【天后宫】；品尝天津大麻花。后乘车沿途游览素有“万国建筑博览会”之称，堪称世界建筑界瑰宝的租界洋楼，它是特定历史时期的珍贵产物，在这里汇聚着西方各国异国风情的建筑。游览【天津意式风情街】景区紧挨着海河，有大量意大利风情建筑。逢春夏秋三季，天津的意大利老租界的新意街变成了不夜城。这里的意大利风格的小洋楼成群，和解放路的银行大厦截然不同，让你感觉彷佛置身于马可。波罗故乡的古老小镇，温馨又随和。 其实，街区中心喷水柱的圆形广场的名字，就叫马可·波罗。在意大利老租界里，还有梁启超的饮冰室、曹禺故居、李叔同故居、袁世凯及冯国璋的府邸等。  
                <w:br/>
                <w:br/>
                第六天   天津Q舟山             住宿：无                       餐：早
                <w:br/>
                早餐后适时车赴天津机场乘坐航班（参考航班：天津滨海-舟山普陀山 FU6602  13:00-15:05飞机上无餐食) 飞往舟山机场，结束北京愉快旅程。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1.舟山-天津往返大交通含税
                <w:br/>
                2.景点首道门票。
                <w:br/>
                3.1晚天津+4晚北京酒店标间住宿：快捷连锁或网评三钻酒店，我们不提供自然单间，若出现单男单女，则安排拼房或三人间；若无法安排，请补足房差/人
                <w:br/>
                •江浙一带的酒店整体水平居于全国之首，北京虽然是首都，但是同等级的酒店要稍逊于我们浙江，请各位理解.
                <w:br/>
                •北京全国快捷连锁酒店因消防掌控部分无法为团队客人提供早餐堂食服务，而且酒店即使有餐厅的话餐位也有限.早餐均安排简单打包，建议自备面包、饼干等干粮。
                <w:br/>
                • 一般旅行社安排为双人标准间，每间房间入住2人，含2个早餐，我们会根据报名情况来合理安排，如出现单男或者单女，事先在征求您意见的情况下安排拼房.
                <w:br/>
                • 入住酒店，必须要出示身份证原件供酒店登记扫描，请谅解。
                <w:br/>
                4.全程当地空调旅游车，北京旅游车统一调度，团队用车保证每人一个正座
                <w:br/>
                5. 5早4正餐，餐标30/人，其中一餐升级北京特色烤鸭餐60元/人（不占床，无早餐）10人一桌，8菜1汤（人数不足10人时菜数和菜量(含饺子)将相应减少）；
                <w:br/>
                6.全程地陪导游讲解。
                <w:br/>
                7.购物店：无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长城缆车上下140/人自理</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因故宫每日限流三万人提前7天放票，毛主席纪念堂团队每日限流1000人提前6天放票，天安门广场升旗每日限流，具体人数实时调控。
                <w:br/>
                针对此限流情况，将会出现故宫、毛主席纪念堂、升旗，不能成功预约的现象，因此即日起，我社不保证绝对出票。
                <w:br/>
                一、若故宫未约到票，我社将做以下安排:
                <w:br/>
                1、替换其他景点产生差价多退少补
                <w:br/>
                2、退故宫门票改外观。
                <w:br/>
                3、二、如毛主席纪念堂、升旗未能预约成功，则视为不可抗力免责取消参观
                <w:br/>
                4、我社将不再受理因故宫门票、毛主席纪念堂升旗，未能预约成功而产出的投诉!请您谅解!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2024-05-18T16:21:40+08:00</dcterms:created>
  <dcterms:modified xsi:type="dcterms:W3CDTF">2024-05-18T16:21:40+08:00</dcterms:modified>
</cp:coreProperties>
</file>

<file path=docProps/custom.xml><?xml version="1.0" encoding="utf-8"?>
<Properties xmlns="http://schemas.openxmlformats.org/officeDocument/2006/custom-properties" xmlns:vt="http://schemas.openxmlformats.org/officeDocument/2006/docPropsVTypes"/>
</file>