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【伊犁传奇】乌鲁木齐、赛里木湖、伊犁杏花沟双飞8日游行程单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479619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相伴：大西洋最后一滴眼泪-赛里木湖，塞外江南绽放新疆第一春-杏花沟，世界四大河谷之一，寻找春天的顶冰花-那拉提草原，独库秘境，亿年奇观-独山子大峡谷，沙里的奇迹世界唯一与城市相连的沙漠-库木塔格沙漠，传说中西王母的瑶池仙境-天山天池，最低、最热、最干、最甜的火洲第一城-吐鲁番，媲美南水北调的古代水利工程-坎儿井，探寻西游记的足迹-火焰山
                <w:br/>
                <w:br/>
                ♠超级座驾：新疆很大，也很远，座驾一定不能将就：全程安排2+1VIP陆地头等舱座椅车型（一排2+1座椅）
                <w:br/>
                15人以上安排，躺卧自如，空间宽敞，减少疲惫！
                <w:br/>
                ♠品质服务：全程 “0”自费“=品质保证。
                <w:br/>
                ♠舒适住宿：升级2晚豪华酒店，安排5晚精品酒店，带给您舒适的旅程！
                <w:br/>
                ♠特别安排：吐鲁番维吾尔族家访•学习迷人的西域风情舞蹈，品尝特色水果，感受维吾尔族人民葡萄架下的惬意生活
                <w:br/>
                ♠舌尖美食：精选独具特色的新疆美食（新疆歌舞晚宴、九碗三行子、特色丸子汤、香妃宴等）带着舌尖去旅行；
                <w:br/>
                ♠专业导游：优秀导游用贴心的服务和深入的讲解，带您解开西域的神秘面纱；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新疆天山天池风景名胜区位于新疆维吾尔自治区昌吉回族自治州阜康市境内博格达峰下的半山腰，是中国国家级风景名胜区、国家AAAAA级风景区。
                <w:br/>
                "喀纳斯"是蒙古语，意为"美丽而神秘的湖"。喀纳斯湖位于新疆维吾尔自治区阿勒泰地区布尔津县北部，湖水来自奎屯、友谊峰等山的冰川融水和当地降水。是国家AAAAA级旅游景区、国家地质公园、国家森林公园、中国自然保护区、国家自然遗产、全国低碳旅游实验区、中国最美湖泊，喀纳斯湖雪峰耸峙绿坡墨林，湖光山色美不胜收，被誉为"人间仙境、神的花园"。
                <w:br/>
                禾木村是图瓦人的集中生活居住地。是仅存的3个图瓦人村落(禾木村、喀纳斯村和白哈巴村)中最远和最大的村庄。禾木村的房子全是原木搭成的，充满了原始的味道。最出名的是万山红遍的醉人秋色，炊烟在秋色中冉冉升起，形成一条梦幻般的烟雾带，胜似仙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宁波——乌鲁木齐
                <w:br/>
              </w:t>
            </w:r>
          </w:p>
          <w:p>
            <w:pPr>
              <w:pStyle w:val="indent"/>
            </w:pPr>
            <w:r>
              <w:rPr>
                <w:rFonts w:ascii="微软雅黑" w:hAnsi="微软雅黑" w:eastAsia="微软雅黑" w:cs="微软雅黑"/>
                <w:color w:val="000000"/>
                <w:sz w:val="20"/>
                <w:szCs w:val="20"/>
              </w:rPr>
              <w:t xml:space="preserve">
                今天我们将前往新疆乌鲁木齐，世界上离海洋最远的内陆城市—【乌鲁木齐】（准葛尔蒙古语为“优美的牧场”）—踏上举世闻名的丝绸之路第一站，这里也是“歌舞之乡、瓜果之乡、黄金玉石之邦”。按照抵达时间，我社安排专职人员迎接远道而来的游客，乘车前往酒店办理入住休息，准备迎接明天充满惊喜的新疆精彩旅程。
                <w:br/>
                【温馨提示】
                <w:br/>
                1、新疆与内地有2个小时的实差，请注意调整。
                <w:br/>
                2、新疆早晚温差较大，请注意添加衣物。
                <w:br/>
                3、新疆时候较为干燥，请多饮水多吃水果。
                <w:br/>
                交通：宁波-乌鲁木齐飞机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昌吉/乌鲁木齐-赛里木湖-薰衣草庄园-伊宁/清水河（行车约660公里，约8.5小时）
                <w:br/>
              </w:t>
            </w:r>
          </w:p>
          <w:p>
            <w:pPr>
              <w:pStyle w:val="indent"/>
            </w:pPr>
            <w:r>
              <w:rPr>
                <w:rFonts w:ascii="微软雅黑" w:hAnsi="微软雅黑" w:eastAsia="微软雅黑" w:cs="微软雅黑"/>
                <w:color w:val="000000"/>
                <w:sz w:val="20"/>
                <w:szCs w:val="20"/>
              </w:rPr>
              <w:t xml:space="preserve">
                早餐后，乘车出发前往：
                <w:br/>
                【赛里木湖】赛里木湖被群山环抱，相传是“大西洋最后一滴眼泪”，来过这里的朋友们都说，这里比纳木错更美，来到这里可以寻回 “落霞与孤鹜齐飞”的少年记忆。水色湛蓝，雪山倒影，草原辽阔，野花竞放，牛羊、毡房、令人如痴如醉，炊烟袅袅，牛羊成群，牧马奔驰，构成了一副动人的牧场风景画。“塞里木湖”的四大特色：特色1雪山、草原和蔚蓝的湖水构成的画卷。特色2“大西洋最后一滴眼泪”。特色3新疆重要的冷水鱼生产基地。特色4湖水清澈碧蓝，湖面宽阔。
                <w:br/>
                【果子沟大桥】车观。素有“伊犁第一景”之称，山势高峻，云杉密布，乌伊公路在景色优美的山谷中蜿蜒。果子沟大桥是全国首座公路钢桁梁斜拉桥。【薰衣草庄园】”素有芳香药草之后”的美誉，每当薰衣草盛开的时候，整片整片紫雾般的薰衣草花海，点点碎碎的缓缓汇成紫色的河流，织成紫蓝色的梦幻霓裳，沁人心田。身入这万亩的紫色花海，你那颗少女心是不是早已蠢蠢欲动呢。来吧，装备好自己，漫步在紫色花海的里拍美照吧。晚抵达酒店休息。
                <w:br/>
                【温馨提示】
                <w:br/>
                1、新疆地域辽阔，乘车时间较长，安检较多，所以比较耽误时间。
                <w:br/>
                2、早春的赛里木湖，天气多变，注意保暖，带上保温杯，多喝热水。
                <w:br/>
                交通：旅游大巴车
                <w:br/>
                景点：赛里木湖-薰衣草庄园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伊宁/清水河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伊宁/清水河－伊犁杏花-那拉提草原－ 伊宁/清水河（行车约260公里，约3小时）
                <w:br/>
              </w:t>
            </w:r>
          </w:p>
          <w:p>
            <w:pPr>
              <w:pStyle w:val="indent"/>
            </w:pPr>
            <w:r>
              <w:rPr>
                <w:rFonts w:ascii="微软雅黑" w:hAnsi="微软雅黑" w:eastAsia="微软雅黑" w:cs="微软雅黑"/>
                <w:color w:val="000000"/>
                <w:sz w:val="20"/>
                <w:szCs w:val="20"/>
              </w:rPr>
              <w:t xml:space="preserve">
                早餐后，乘车出发前往：
                <w:br/>
                【吐尔根杏花沟】（仅4月中旬花期前安排此景点，杏花期过后就不再安排此景点，含门票）赏花时间根据当地的气候和天气条件决定，敬请谅解，游览时间约2小时）每年四月份起，伊犁河谷开始进入一个美丽浪漫的季节，山上、草原上的果花、草花次第盛开，美不胜收！最先盛开的就是野杏花。那个季节野杏花绵延十几公里，粉红的、雪白的杏花把一个个山头妆扮起来，牛羊似珍珠洒落在花林间、草坡上。最震撼是这种自然、原生态的壮美，一个花海的世界、一个迷人的仙境！
                <w:br/>
                【那拉提草原】（河谷景区+区间车景区游玩拍照）。那拉提草原，是世界上著名的四大河谷草原之一，每年夏季是那拉提草原的黄金季节，辽阔的草原、美丽的山峰、成群牛羊和点点毡房散发着草原生活独有的魅力美丽。身处广阔的草原中，让人觉得草原就好像五彩织成的地毯，蓝天就是地毯的背景，漂亮的野花就是地毯上的花纹。之后抵达伊宁市入住酒店。
                <w:br/>
                【温馨提示】
                <w:br/>
                1、4月初山区冰雪尚未融化完毕，气温早晚变化较大，建议带大衣、厚外套、毛衣等衣物。请备好防寒防雨用具，尤其一双防雨的登山鞋一定会大大帮助到您。
                <w:br/>
                2、杏花花期受天气原因，开放时间于每年的3月底-4月中旬左右，有时也可能会遇到强风、沙尘暴等不可抗力因素导致无法看到杏花。4月中旬花期过后就不再安排吐尔根杏花沟。
                <w:br/>
                交通：旅游大巴
                <w:br/>
                景点：伊犁杏花-那拉提草原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伊宁/清水河－-独山子大峡谷－-昌吉/乌鲁木齐（行车约650公里，约7.5小时）
                <w:br/>
              </w:t>
            </w:r>
          </w:p>
          <w:p>
            <w:pPr>
              <w:pStyle w:val="indent"/>
            </w:pPr>
            <w:r>
              <w:rPr>
                <w:rFonts w:ascii="微软雅黑" w:hAnsi="微软雅黑" w:eastAsia="微软雅黑" w:cs="微软雅黑"/>
                <w:color w:val="000000"/>
                <w:sz w:val="20"/>
                <w:szCs w:val="20"/>
              </w:rPr>
              <w:t xml:space="preserve">
                早餐后乘车前往贾登峪换乘区间车进入【喀纳斯国家地质公园】（含区间车,游览约 4 小时左右），沿沿喀纳斯河一路欣赏原始森林、云杉风景，喀纳斯的春夏季来的较晚 ，每年 5 月底 6 月初，满山遍野开的红色的芍药，远看星星点点，近看粉红一片，隔着车窗都能闻到花香，草香。神仙塆，卧龙湾，月亮湾，鸭泽湖都是喀纳斯湖不可错过的景点，也是摄影爱好者去了就不愿离开的地方，怎么都拍不够，你看看一个个三脚架，长镜头，长枪短炮 ，摄影师们站着，跪着，蹲着，趴着，躺着，千姿百态，使出浑身解数只为拍出他们满意的作品，可是喀纳斯的美似乎又不是这些镜头能够拍的下拍的完的，游客们可以乘游船游览喀纳斯湖，漫山遍野的松林，一湾一景，美不胜收。游客还可以湖边漫步，沿着蜿蜒曲折的木栈道自由徜徉，呼吸新鲜的空气，享受天的蓝，云的白。 此时你会觉得离开了钢筋混凝土的建筑，摆脱城市的车水马龙，忘却了生活工作的压力，整个人都舒缓了下来，可以放空自我，做回真正的自己。之后换乘区间车登【观鱼亭】（赠送如遇特殊情况费用不退）俯瞰喀纳斯湖全景。喀纳斯湖是一个有名的变色湖，水色时而碧绿，时而蔚蓝，时而灰青，时而乳白，一日可变数色；位于布尔津县境内，这个比天山大约十倍的冰碛湖，隐藏于阿尔泰山中，山上的积雪受热融化，流入喀纳斯河，在低处形成喀纳斯湖。【赠送特色民族图瓦人家访】（赠送如遇特殊情况费用不退），体验少数民族风情，游玩后返回酒店入住。
                <w:br/>
                交通：旅游大巴
                <w:br/>
                景点：喀纳斯国家地质公园、观鱼亭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昌吉/乌鲁木齐－天山天池－昌吉/乌鲁木齐（单程约150公里，行车时间约1.5h）
                <w:br/>
              </w:t>
            </w:r>
          </w:p>
          <w:p>
            <w:pPr>
              <w:pStyle w:val="indent"/>
            </w:pPr>
            <w:r>
              <w:rPr>
                <w:rFonts w:ascii="微软雅黑" w:hAnsi="微软雅黑" w:eastAsia="微软雅黑" w:cs="微软雅黑"/>
                <w:color w:val="000000"/>
                <w:sz w:val="20"/>
                <w:szCs w:val="20"/>
              </w:rPr>
              <w:t xml:space="preserve">
                早餐后，乘车出发前往：
                <w:br/>
                【和田玉器】新疆的和田玉是中国著名的玉石，古代上至帝王将相，下至黎民百姓都热烈追捧，几千年来人们，崇玉、爱玉、赏玉、玩玉、藏玉，人们对玉怀着一种特殊的情感，无论放在哪里，都会散发出巨大的魅力。
                <w:br/>
                【西域之花】是在以新疆生产建设兵团在履行屯垦戍边、热爱祖国、无私奉献、艰苦创业，开拓进取的兵团精神的基础上，满怀对新疆棉“兵团心，军垦情”的崇高敬义，让新疆的优质棉花赋予新时代的生活品质。
                <w:br/>
                【天山天池】天池是中国新疆维吾尔自治区著名湖泊。在博格达峰北坡山腰。湖面海拔1910米，南北长3.5公里，东西宽0.8～1.5公里，最深处103米。天池成因有古冰蚀-终碛堰塞湖和山崩、滑坡堰塞湖两说。游览石门一线、西小天池、大天池、定海神针、东小天池、南山望雪、西山观松。观赏雪峰倒映，湖水清绿的世外美境，有种回归山川森林的感觉；
                <w:br/>
                【温馨提示】
                <w:br/>
                1、天池旺季排队时间较长，请提前做好心理准备。
                <w:br/>
                2、天池海拔1980米，紫外线较强，请做好防晒措施；山上气温较低，带好厚衣物。
                <w:br/>
                交通：旅游大巴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昌吉/乌鲁木齐－库木塔格沙漠－吐鲁番（300公里，约3.5小时）
                <w:br/>
              </w:t>
            </w:r>
          </w:p>
          <w:p>
            <w:pPr>
              <w:pStyle w:val="indent"/>
            </w:pPr>
            <w:r>
              <w:rPr>
                <w:rFonts w:ascii="微软雅黑" w:hAnsi="微软雅黑" w:eastAsia="微软雅黑" w:cs="微软雅黑"/>
                <w:color w:val="000000"/>
                <w:sz w:val="20"/>
                <w:szCs w:val="20"/>
              </w:rPr>
              <w:t xml:space="preserve">
                早餐后，乘车出发前往：
                <w:br/>
                【和田玉器】新疆的和田玉是中国著名的玉石，古代上至帝王将相，下至黎民百姓都热烈追捧，几千年来人们，崇玉、爱玉、赏玉、玩玉、藏玉，人们对玉怀着一种特殊的情感，无论放在哪里，都会散发出巨大的魅力。前往吐鲁番地区，沿途欣赏科技与自然的融合——达坂城风力发电大风车，中国式死海“柴窝堡大盐湖”，远眺西部歌王王洛宾歌颂过的名城－达坂城。
                <w:br/>
                【库木塔格沙漠】塔格沙漠风景名胜区风沙地貌、景观类型齐全。沙漠地形地貌有沙窝地、蜂窝状沙地、平沙地、波状沙丘地、鱼鳞纹沙坡地、沙漠戈壁混合地等。沙丘轮廓清晰、层次分明；丘脊线平滑流畅，迎风面沙坡似水，背风坡流沙如泻。站在大漠深处沙山之巅，可静观大漠日出的绚丽，目睹夕阳染沙的缤纷，赞叹“大漠孤烟直，长河落
                <w:br/>
                日圆”的壮景，乘车前往我国最低、最热、最甜的、最干，素有“火洲”之称的吐鲁番。
                <w:br/>
                【温馨提示】
                <w:br/>
                1、沙漠景区气候炎热紫外线强烈无遮蔽物，请做好防晒措施，及时补充水分。
                <w:br/>
                交通：旅游大巴
                <w:br/>
                景点：库木塔格沙漠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吐鲁番－坎儿井-火焰山-维吾尔族家访-昌吉/乌市（220公里，约3小时）
                <w:br/>
              </w:t>
            </w:r>
          </w:p>
          <w:p>
            <w:pPr>
              <w:pStyle w:val="indent"/>
            </w:pPr>
            <w:r>
              <w:rPr>
                <w:rFonts w:ascii="微软雅黑" w:hAnsi="微软雅黑" w:eastAsia="微软雅黑" w:cs="微软雅黑"/>
                <w:color w:val="000000"/>
                <w:sz w:val="20"/>
                <w:szCs w:val="20"/>
              </w:rPr>
              <w:t xml:space="preserve">
                早餐后，乘车出发前往：
                <w:br/>
                【火焰山】火焰山有其独特的自然面貌，加上明代晚期吴承恩将唐三藏取经受阻火焰山，孙悟空三借芭蕉扇的故事写进著名古代小说《西游记》，把火焰山与唐僧、孙悟空、铁扇公主、牛魔王联系在一起，使火焰山神奇色彩浓郁，成天下奇山。它是中国最热的地方，夏季最高气温高达摄氏47.8度，地表最高温度高达摄氏70度以上，沙窝里可烤鸡蛋。【坎儿井】坎儿井是中华文明的产物，是新疆特有的灌溉渠水工程～让我们一起去了解古人的灌溉智慧！
                <w:br/>
                【吐鲁番维吾尔族家访】学习迷人的西域风情舞蹈，品尝特色水果，感受维吾尔族人民葡萄架下的惬意生活；最后游览完毕乘车返回。晚入住酒店。
                <w:br/>
                【温馨提示】
                <w:br/>
                1、新疆是瓜果之乡，在这里吃水果是一大乐事，不要在吃完后喝热茶以免造成腹泻；
                <w:br/>
                吐鲁番夏季较高温度可达40度以上，紫外线照射强烈，请您带足有效的防晒用品；
                <w:br/>
                交通：旅游大巴
                <w:br/>
                景点：坎儿井-火焰山-维吾尔族家访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昌吉/乌鲁木齐-客源地
                <w:br/>
              </w:t>
            </w:r>
          </w:p>
          <w:p>
            <w:pPr>
              <w:pStyle w:val="indent"/>
            </w:pPr>
            <w:r>
              <w:rPr>
                <w:rFonts w:ascii="微软雅黑" w:hAnsi="微软雅黑" w:eastAsia="微软雅黑" w:cs="微软雅黑"/>
                <w:color w:val="000000"/>
                <w:sz w:val="20"/>
                <w:szCs w:val="20"/>
              </w:rPr>
              <w:t xml:space="preserve">
                早餐后，根据时间，乘机返回温暖的家，结束愉快行程！请自行办理乘机手续。
                <w:br/>
                <w:br/>
                【温馨提示】
                <w:br/>
                1、酒店的早餐时间一般均在早08:00-09:30之间，如您的航班时间较早不能在酒店用早餐，可前一天18点之前告知导游或酒店前台，将您的早餐打包，退房时在前台领取。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交通：乌鲁木齐-宁波飞机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通】新疆当地使用陆地头等舱2+1豪华旅游大巴车，如15人以下则安排其他车型。接送机服务为专职人员接送，接送机车辆根据人数安排，不保证车型。
                <w:br/>
                【用 餐】全程含7早8正，（正餐平均餐标30元/位，团餐+特色餐相结合，不足十人则按比例减少菜品数量和分量，不含酒水）
                <w:br/>
                【门 票】赛里木湖首道门票+首道区间车、杏花门票，那拉提门票+河谷草原区间车、独山子大峡谷门票、天山天池首道门票+首道区间车、吐鲁番（坎儿井、火焰山）、库木塔格沙漠首道门票+首道区间车（不含景区娱乐项目、本产品门票为团队优惠联票，持老人证，学生证等优惠证件的人群不再享受门票优惠，其优惠价格不予退还，赠送项目不参加不退费，敬请谅解）
                <w:br/>
                【赠 送】【维吾尔族家访】【薰衣草庄园】为赠送项目不参加不退费。
                <w:br/>
                【导 服】10人以上派中文优秀导游服务，10人以下安排司机兼向导。
                <w:br/>
                【儿 童】年龄2-12 周岁（不含），含座位费、半价餐费、导服费及保险，不含床位费及早餐，不含门票，若产生费用需游客当地现付。
                <w:br/>
                【购 物】全程2个购物店（景区内小摊以及购物不算购物店）；
                <w:br/>
                【机 票】宁波往返乌鲁木齐经济舱含税机票（团队机票一经预定不得更改及取消，敬请知晓）
                <w:br/>
                【住 宿】全程升级2晚豪华酒店，安排5晚精品酒店。
                <w:br/>
                （新疆酒店无三人间，且整体条件水平与内地差距较大，不能跟一二三线城市相比；乡镇、山区、景区酒店又比城市酒店差一到二个档次，请团友做好心里准备）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酒店押金；
                <w:br/>
                2. 自由活动期间的餐食费和交通费；
                <w:br/>
                3.“旅游费用包含”内容以外的所有费用；
                <w:br/>
                4. 个人消费（如酒店内洗衣、电话及未提到的其它服务）；
                <w:br/>
                5.因天灾、人祸、罢工、天气影响以及其他不可抗拒因素而导致损失或产生额外费用，概与本公司及其代理人无关。如遇特殊情况，本公司有权将行程的先后做出适当的变动或替换任何项目；
                <w:br/>
                收客标准：
                <w:br/>
                1、正常收客年龄30-68岁，非正常年龄段的人数及男女比列不得超过同组客人的1/2。同组全部36岁以下不收
                <w:br/>
                ☀ 特殊年龄：（12-20）岁之间，附加费2500元/人按照成人操作，（21-29）岁之间，附加费1000元/人按照成人操作
                <w:br/>
                ☀ 特殊年龄：（69-70）岁之间，须另补附加费300元/人，必须有家属陪同         
                <w:br/>
                ☀ 特殊年龄：70岁以上老人不收，若有直系亲属陪同则附加费500/人，
                <w:br/>
                ☀ 73岁以上恕不接待，65岁以上老人需家属陪同，并须签署健康证明与免责协议（必须直系亲属亲笔手写签名）； 
                <w:br/>
                2、同车费：2-6人正常，7-8人（含8人）需补同车费300元/人。9人（含9人）以上按团队操作，价格另议。
                <w:br/>
                3、拒收行业：旅游业同行、户外驴友、记者、律师等以上职业不在收客范围之内。
                <w:br/>
                   拒收人群：单男，全男，孕妇，回族 ，彝族，土家族不收。 拒收片区：河南驻马店、南阳，信阳，揭阳 ，浙江台州，丽水，温州，义乌，福建莆田新疆等地区不收！
                <w:br/>
                4、当地脱团需补团费1000元/天，如不补我社拒绝一切服务。                                                                                     
                <w:br/>
                5、以上要求不得隐藏，如参团经导游核查确认后，需补离团费自行离团，无法接待。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1．此行程未产生的门票、用餐、住宿、车费等所有一切费用，一律不予退费；
                <w:br/>
                2．游客的投诉当地投诉当地解决、以在当地意见书及签字证明为准，请游客务必真实填写意见单。恕不受理回去后说意见单照
                <w:br/>
                顾导游面子或怕导游威逼利诱而虚填的任何投诉！
                <w:br/>
                3．行程、景点游览顺序仅提供参考标准，具体视天气及游客实际游览情况而定。
                <w:br/>
                4．我社有对行程顺序、时间进行适当调整的权利，但不减少景点。因突发事件、人力不可抗拒的因素、不可预见因素导致（如
                <w:br/>
                天气变化、自然灾害、航班、火车、轮船延误取消交通及航空管制、政治因素管制等）行程时间延长或缩减，旅行社可视情况变
                <w:br/>
                更或取消行程，超出原定费用部分由旅游者承担，缩减费用，剩余部分退还旅游者、或更换景点。行程中标明的赠送项目因天气
                <w:br/>
                或其它不可抗拒的原因不能前往或是个人自身原因无法参加的不做等价更换，不退任何费用。
                <w:br/>
                备注：
                <w:br/>
                1、收客年龄为 25 岁-68 岁（含），68 岁以上老人收 500 元/人
                <w:br/>
                2、1.2 以下小孩儿童价，1.2 米以上（12-15 岁）不占床的为儿童价（只含车、餐）其他产生自费
                <w:br/>
                3、12-25 岁如占床成人价基础加收 800 元/人
                <w:br/>
                4、6 人以上不同车，超人数收同车费 300 元/人
                <w:br/>
                5、全部为非正常年龄，港澳台外宾同行等暂不接待
                <w:br/>
                6、此行程不享受任何证件退费，所有未产生的费用都不退！
                <w:br/>
                特别说明：
                <w:br/>
                1、此产品门票已享受最优惠政策，在旅游过程中，如未发生的门票，我社不予退款，（包括人力不可抗力因素或天气因素导致
                <w:br/>
                景点不能正常游览）；持有特殊证件的游客，如老年证、导游证、经理资格证、军官证、学生证等等证件，均不可再次享受门票优惠或退费政策； 此行程未产生的门票、用餐、住宿、车费等所有一切费用，
                <w:br/>
                一律不退；
                <w:br/>
                2、赠送项目如遇特殊原因及中转地原因,不能赠送,我社不退任何费用,不承担任何责任！
                <w:br/>
                如有特殊证件的需提供给导游使用（包括身份证），如不提供则需补差价 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新疆甘肃是属于西北地区，经济较内地有所差别，所以吃住行较内地有所差异。敬请谅解。
                <w:br/>
                2. 新疆与内地差两小时，但全疆均使用北京时间作息；但新疆休息时间为晚上 12：00 左右，早上上班时间为 10：00 左右
                <w:br/>
                3. 早晚温差较大，温差最大可在 20 度左右，晚上睡觉时应将空调开到适度，不要过凉，或睡觉时不盖棉被，造成身体不适。
                <w:br/>
                另外需要注意，如在天池过夜、那拉提牧场、游喀纳斯湖等须带外衣和毛衣等衣物。
                <w:br/>
                4. 因新疆地域辽阔，坐车时间较长，在很多情况下，须旅游者下车行走或亲自体验骑马、骑骆驼的乐趣。所以，一双合适的
                <w:br/>
                鞋显得尤为重要。
                <w:br/>
                5. 新疆气温虽较内地略低，但因新疆很多地区海拔较高，紫外线照射强烈。所以旅游者应准备充足有效的防晒品，同时配备
                <w:br/>
                清热、解渴、滋润的药物或冲剂，如夏桑菊冲剂等，以免一时难以承受过于干燥和酷热的气候。要是有晕车的旅客请自备
                <w:br/>
                晕车药。
                <w:br/>
                6. 在新疆旅游，因行程较长，气候差别较大，旅游者一时难以适应，可能会出现水土不服症状，旅游者应携带有关药物及一
                <w:br/>
                些常备药物，如创可贴、感冒药或治疗肠胃不适药物等。
                <w:br/>
                7. 新疆是水果之乡，到新疆吃水果是一大乐事，但千万不要在吃完水果后再喝热茶水，以免引起腹泻。
                <w:br/>
                8. 新疆是多种少数民族居住地区，宗教色彩浓厚，信仰伊斯兰教的民族不吃猪肉等，这是他们在生活中最大的禁忌，绝对不
                <w:br/>
                可以冒犯。
                <w:br/>
                9. 新疆的大部分地区购卖称重商品时的报价为公斤报价（南疆和田初外），所以购买称重商品时请落实报价是公斤价还是市
                <w:br/>
                斤，在巴扎（集市）购买旅游纪念品时，请在确定购买后再进行讨价还价。不严肃的讨价还价行为会招致卖方的不满。如
                <w:br/>
                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2025-07-09T17:15:20+08:00</dcterms:created>
  <dcterms:modified xsi:type="dcterms:W3CDTF">2025-07-09T17:15:20+08:00</dcterms:modified>
</cp:coreProperties>
</file>

<file path=docProps/custom.xml><?xml version="1.0" encoding="utf-8"?>
<Properties xmlns="http://schemas.openxmlformats.org/officeDocument/2006/custom-properties" xmlns:vt="http://schemas.openxmlformats.org/officeDocument/2006/docPropsVTypes"/>
</file>