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【四国风情】 中、越、老、缅11日游行程单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479690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厦门市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当地特色美食
                <w:br/>
                越南菜以清淡为主，糅合了中国、泰国、马来西亚、法国等国的饮食文化，口味相当独特
                <w:br/>
                超值享受
                <w:br/>
                赠送下龙湾价值180/人 惊讶洞
                <w:br/>
                赠送河内价值120/人 法式三轮车
                <w:br/>
                特色体验
                <w:br/>
                越南风情——“海上桂林”下龙湾乘船绕行其中，体验大自然的鬼斧神工之妙
                <w:br/>
                老挝风情——参观磨憨国门特区
                <w:br/>
                版纳风情——体验傣族盛大的传统节日泼水节
                <w:br/>
                缅甸风情——打洛国门，屹立在边境的独树成林
                <w:br/>
                舒适住宿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国内舒适商务酒店+越南国三酒店
                <w:br/>
                （如团队出现单男单女，领队有权安排分房或加床，如客人需用单间，需另补房差）；越南升级四星加280/人
                <w:br/>
                （提示：按惯例酒店要求中午12:00前退房，请您合理安排好时间！）
                <w:br/>
                各地备选酒店（以下酒店安排不了的情况下，我社有权安排其它同级酒店）：
                <w:br/>
                南宁：唯景酒店  铁道饭店  运招酒店  美锦酒店  邕赣酒店  旅程酒店或同等级酒店
                <w:br/>
                下龙：gold gem吨闲，368，彬彬，东盟，玉兰，玉梅，星星，宝石，工会，白藤，云海，仙龙或同等级酒店
                <w:br/>
                河内：工兵，河英，明强，黄龙，下龙，红领巾，湖边，体育，长山，24h，明横或同等级酒店
                <w:br/>
                河口：华宁酒店、滨江国际酒店、河口国际公寓酒店、7天连锁酒店、利丰商务酒店、欣洋商务酒店、龙月商务酒店或同等级酒店
                <w:br/>
                普洱：友庆商务酒店，盛逸商务酒店，盛逸大酒店，荷塘月色或同等级酒店
                <w:br/>
                版纳：汇翔商务酒店，傣雅，梦云，五悦，锦城，菩提，辉煌，永顺或同等级酒店
                <w:br/>
                昆明：飞行酒店、  呈实之光副楼、   星河、  昱澄、  锦泓或同等级酒店
                <w:br/>
                备注：如遇政府接待或其它特殊原因，不能安排备选酒店时，我社有权安排同级别、同标准的其他酒店。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D1
                <w:br/>
                出发地→ 南宁
                <w:br/>
                从温馨的家前往“绿城南宁”，南宁是一座历史悠久的文化古城，同时也是一个以壮族为主的多民族和睦相处的现代化城市，壮族是世代居住在本地的土著民族。得天独厚的自然条件，使得南宁满城皆绿，四季常青，有"绿城" 的美誉。导游/接站员在出站口接站，后乘车前往南宁市区入住酒店，如果时间尚早您可自行到中山路小吃一条街品尝各类美食（费用自理）：烧烤、酸嘢、米粉、甜品、凉茶等民族风味小吃，感受少数民族地区丰富的夜市生活。
                <w:br/>
                不含
                <w:br/>
                南宁
                <w:br/>
                D2
                <w:br/>
                南宁—芒街-下龙
                <w:br/>
                早餐后乘车往中越边境口岸城市东兴市【220 公里，车程约 3小时】，沿途观赏广西沿海迷人风光，感受从内陆城市向边境城市过渡不同风土人情。抵达中越边境城市——东兴，于指定餐厅集合，集体用餐。用完中餐后前往口岸。导游办理证件，期间需要排队等候及办理相关手续（温馨提示：过境时间视情况而定，请耐心等待），观北仑河风光，中越友谊大桥，入境越南后等待出证期间，可参观越南经济特区—越南芒街特产中心。后乘车往下龙【车程约 2小时】，晚餐后入住酒店。
                <w:br/>
                早
                <w:br/>
                中
                <w:br/>
                晚
                <w:br/>
                下龙
                <w:br/>
                D3
                <w:br/>
                下龙一日游
                <w:br/>
                乘船出海（出海时间以景区安排为准，如遇人力不可抗拒因素不能出海费用不退）漫游世界八大自然遗产之一的“海上桂林”——【下龙湾】，在 1500 多平方公里的海面上耸立着 3600 多座大小不一、千姿百态的喀斯特地貌的山石、更以其 “海美、山幽、洞奇”三绝而享誉天下【狗爬山、香炉山、斗鸡山】等数不胜数的风景尽收眼底。午餐后特别赠送越南最浪漫、最漂亮的岛屿——【天堂岛】：细白的沙滩上可以玩各种沙滩游戏（游戏道具自备），登上岛屿的山顶俯视下龙湾“海上桂林”全景。乘坐快艇前往游览【月亮湖】景区（温馨提示：月亮湖快艇往返大约 10 分钟，若有兴趣乘坐快艇更深入的游览下龙湾精华需适当补给船家费用，视远近不等）：月亮湖是一个360 度皆为垂直绝壁的封闭海湾，空灵幽闭，湖水清澈见底，水平如镜，因其从上面俯瞰圆如满月，所以称为月亮湖，这是正常游船无法到达的。继而游览下龙湾的精华景点【海上石林+海上迷宫】景区：迷宫仙境是从斗鸡石出发游览下龙湾，是下龙湾的精华景点之一，随着游船观赏一座座的独立仙岩等千姿百态的景色。【欧美线路】景区：欧美线路是下龙湾的精华最后部分，属重点环境保护区。有奥巴马山，千龟岛，蝴蝶洞，马鞍山，莲花石，爱情洞…国际大片阿凡达外景拍摄基地，是下龙湾最精华的一部分，最美的保护区，也是欧美人最热衷的旅游地，欧美游客每人花300美元在船上住，就为了游览这片景观。随后坐船返回码头，告别上帝赐予越南最好的礼物---下龙湾。【惊讶洞】景区：惊讶洞因 1938 年出版的下龙湾旅游介绍书中法国人把该洞命名为“惊讶的岩洞”(Grottedesupries)而得名，是下龙湾上最宏大、美丽的岩洞之一。其面积约 10000 平方米，分外，中，内三间。洞顶无数的小窝是惊讶洞最令人称奇之处。惊讶洞的洞口很平常，但进得洞来你就明白它为什么叫惊讶洞了：洞顶都是无数的小窝，游客进洞后仿佛走在云纹密布的天空下一般。（注：惊讶洞为赠送项目，如遇维修或时间来不及将取消参观，不做退费及投诉处理）
                <w:br/>
                早
                <w:br/>
                中
                <w:br/>
                晚
                <w:br/>
                下龙
                <w:br/>
                D4
                <w:br/>
                下龙—河内
                <w:br/>
                早餐后乘车赴河内（180公里，车程约3.5小时），逛河内的36古街：三十六行街，已有上千年的历史，至今仍是越南最生动最不寻常的地方之一。多年来，凡是到此的国内外游客都把它视为千年文献首都河内的特殊文化遗产。 河内古街汇聚了当地的风俗习惯、传统文化，朴素中让人深深感受到独特的心灵文化。这里有古城的民居、庭院、寺庙、集市、街道，以及河内市各个发展阶段的建筑，成为河内发展史中重要的组成部分。 赠送乘坐法式三轮车（2人一台，若需单独乘坐需补差价60元/人，乘坐完毕后建议给车夫1-20000盾小费）：法式三轮车于 20世纪初出现在越南。最初只有殖民当局的法籍和越籍官员以及有钱人能乘坐。其前身是人力车，后来在车后加上自行车的一部分改装成三轮车，逐渐成为大众的交通工具。参观越南的心脏——【巴亭广场】：此广场是越南人民崇敬的领袖胡志明主席宣读《独立宣言》，宣布越南民主共和国成立的地方。若时间吻合，【胡志明陵】（外观）：1975 年 8 月落成，胡志明主席长眠之处，越南人民为了铭记主席的恩德，也可让各界人民和国内外游客瞻仰主席仪容而建造。【主席府、胡志明故居、小木屋、独柱寺】（外观）：主席府目前仍是越南最高权力机关办公所在地，府邸内的胡志明故居、小木屋等是胡志明当年生活工作过的场所，越南为了纪念这个伟大领袖，把这些场所保护起来供后人参观。【军事博物馆】：军事博物馆陈列了大量抗法、抗美战争期间缴获的敌国装备，并用图文灯光形式还原了抗法战争期间著名的奠边府大捷。由一根石柱撑起的【独柱寺】：独柱寺是越南独具一格的古迹之一，位于河内巴亭广场西南，因建在灵沼池中一根大石柱上而得名。外观河内最具特色的【国家歌剧院】, 河内歌剧院是位于越南河内的大型剧场建筑，建于20世纪初，是一个典型的法国殖民时期的建筑古迹。大剧院在设计上结合了罗马式建筑、法国式建筑，特别是法国城和巴黎歌剧院等各种建筑风格。晚餐后入住酒店。
                <w:br/>
                早
                <w:br/>
                中
                <w:br/>
                晚
                <w:br/>
                河内
                <w:br/>
                D5
                <w:br/>
                河内—老街—河口
                <w:br/>
                早餐后前往老街,参观老街最具特色的法式教堂和爱情广场，后参观越南老街的【尚庙】，尚庙有 300多年的历史,有独树成林的大榕树,感受亚热带独有的自然景观。后入境河口，在边境拍照留影，口岸办理出关手续，返回祖国的怀抱，入住酒店。
                <w:br/>
                早
                <w:br/>
                中
                <w:br/>
                河口
                <w:br/>
                D6
                <w:br/>
                河口—玉溪—北回归线公园—版纳
                <w:br/>
                乘坐8:45动车车前往玉溪（旺季动车票无法保证情况下改乘旅游车前往西双版纳，敬请知晓！),到达玉溪站后乘旅游车前往西双版纳。途径世界高桥之一——红河大桥，欣赏绿树成荫、山花烂漫的沿途风光。抵达墨江：游览【墨江北回归线公园】（不含景区电瓶车20元/人）神奇的北回归线、延绵的哀牢山脉和纵横交错的“三江五河”造就了墨江绮丽迷人的自然风光和千对双胞胎，被誉为“神奇回归城、浪漫哈尼情、迷人双胞胎”。抵达版纳或普洱后前往出境中心采集证件信息办理老挝出境通行证，结束后前往酒店休息。
                <w:br/>
                早
                <w:br/>
                中
                <w:br/>
                晚
                <w:br/>
                普洱/版纳
                <w:br/>
                D7
                <w:br/>
                版纳—打洛—独树成林—版纳
                <w:br/>
                早餐后乘车前往中缅边境【打洛口岸】，与缅甸掸邦第四特区相邻。打洛历史悠久在元代是“倒龙”明清时期叫“版纳景洛”。参观屹立在边境的【独树成林】景观（不含景区电瓶车40元/人）枝叶既像一道篱笆，又像一道绿色的屏障，成为热带雨林中的一大奇观，打破了"单丝不成线，独树不成林"的俗语。在景区享用“傣族风味餐”后前往【国门】是镶嵌在中国西南边陲一颗璀璨的明珠，辖区面积2.4平方公里。（不入缅甸），乘车返回景洪，途经风景如画，普洱茶六大古茶山之一【南糯山】，据传说有一年傣族土司到南糯山巡视，当地哈尼族头人设宴招待，席上的笋酱让土司吃得十分喜欢，于是要求哈尼族每年要进贡笋酱，南糯山因此而得名。后返回景洪，可自愿参加：价值280元/人“大型篝火晚会”。结束后入住酒店休息。
                <w:br/>
                早
                <w:br/>
                中
                <w:br/>
                晚
                <w:br/>
                版纳
                <w:br/>
                D8
                <w:br/>
                玉文化中心→勐泐大佛寺→野象谷景洪  
                <w:br/>
                早餐后，参观了解【云南玉文化】。带您游览最具南传佛教特色－－小乘佛教文化的AAAA级风景区【勐泐大佛寺】（自费乘坐观光电瓶车单程40元/人）是中国最大的南传佛教寺院，佛寺占地面积400亩，寺内落成南传佛教最高的大佛——吉祥大佛（高60米）、最高的大塔（高80米）。其规划轮廓与原自然地貌巧合，呈坐佛形，为国内外所独有。从山门至万佛塔，佛祖释迦牟尼的生平巧妙的融入到景观和建筑中，使得每处细节都有说法、故事，从万佛塔广场俯视景洪市区，旖旎的热带风光尽收眼底。前往“神秘、奇异、优美”而著称的【野象谷风景区】它是西双版纳最令人神往的森林公园和观赏野象活动的景区，景区以其特有的热带原始森林景观和数量较多的野生亚洲象而著称于世。野象谷公园内设有动物观赏区,原始森林探险旅游区和接待中心等；建有莽蛇园、百鸟园、中国第一个人工蝴蝶养殖园等特色景点、特色少数民族歌舞表演节目，游人可观看大象表演节目。晚餐后回到酒店枕着异乡的月光甜甜入梦。
                <w:br/>
                早
                <w:br/>
                中
                <w:br/>
                晚
                <w:br/>
                景洪/勐海
                <w:br/>
                D9
                <w:br/>
                景洪→中老边境（磨憨）
                <w:br/>
                早餐后前往参观【国家宝藏】和【健康生活馆】，结束后乘车沿着‘一带一路’步伐前往中老边境磨憨口岸拍照留念（不出老挝）。前往游览【望天树景区】（必消南腊河游船40元/人，不含空中走廊）景区内建有旅馆、空中走廊(含树冠走廊及玻璃廊桥)、南腊河观光游船、探险游道、丛林穿越等，既可游玩，也可住宿。后抵达磨憨口岸，打卡拍照留念。（不入老挝）。返回版纳前往游览【告庄西双景】，结束后入住酒店休息。可自费200元/人参加【澜沧江游船】。
                <w:br/>
                早
                <w:br/>
                中
                <w:br/>
                晚
                <w:br/>
                景洪
                <w:br/>
                D10
                <w:br/>
                景洪—傣族村寨—昆明
                <w:br/>
                早餐后乘车出发，参观【傣族村寨】漫步在热带雨林怀抱中的傣家村寨、你会发现、四周翠竹围绕、绿树成荫、这就是最真实、最质朴的西双版纳、原始民族村寨的独有风情、静静的传承了数千年。后到达昆明入住酒店。
                <w:br/>
                早
                <w:br/>
                中
                <w:br/>
                晚
                <w:br/>
                昆明
                <w:br/>
                D11
                <w:br/>
                昆明—温馨的家
                <w:br/>
                酒店享用早餐后，前往集散中心，后根据航班时间送机，结束愉快旅程，大小行李别忘记带回家了，还有这次旅行的美好也记得打包带回去。
                <w:br/>
                〖温馨提示〗：请预定12点以后起飞的航班离开。
                <w:br/>
                早
                <w:br/>
                --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1、住宿标准：国内舒适商务酒店+越南国三酒店
                <w:br/>
                2、用餐标准：全程含10早17正餐（1餐特色餐-孔雀宴）（正餐20元/标，八菜一汤，越南段水果也算一菜，如客人临时放弃用餐或参加自费，则餐费不退，敬请谅解！）
                <w:br/>
                3、用车标准：行程中其他国家及城市空调旅游车（确保每人一正座）
                <w:br/>
                4、服务标准：越南中文导游，云南中文导游
                <w:br/>
                5、门票标准：行程内景点首道大门票
                <w:br/>
                赠送项目或者景点，因时间或天气原因不能前往或自动放弃，按“不退费用”和“不更换景点”处理！
                <w:br/>
                6、保险标准：旅行社责任险（航空保险，建议客人自行购买）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不含签证费、通关小费：650元/人（南宁落地现交南宁领队）
                <w:br/>
                2、不含口岸电瓶车20元/人及各个景区小交通
                <w:br/>
                3、不含行程中产生的境外服务小费 （约10元/人起）
                <w:br/>
                4、不含行程中客人自愿增加的其他自费项目费用
                <w:br/>
                5、不含单人房差600元/人。
                <w:br/>
                6.（如因客人自身原因导致拒签，由客人承担由此产生的损失费，包括机票和地接费用等，我社会退还团费中未产生的费用。若客人自备签证或是外籍人士（包括港、澳、台；港澳台同胞出团时需备有回乡证和台胞证），请检查好护照有效期及签证有效期；如因护照或签证问题不能如期出发或不能进入目的地国家，其责任与我司无关，不便之处敬请谅解!）
                <w:br/>
                7、自费项目或个人消费。因人数或性别产生的自然单间费用、国家政策性调价、团队运作期间如遇人力不可抗拒因素造滞
                <w:br/>
                留及延长行程所产生的费用。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1、请各位游客带好有效身份证件，提前到达集合地点，并保持通讯畅通。
                <w:br/>
                2、如遇人力不可抗拒因素（自然灾害、政治因素等）旅行社可根据实际情况对旅游行程以更改或取消。
                <w:br/>
                3、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
                <w:br/>
                4、因交通延阻、罢工、天气等不可抗力原因所引致的额外费用由游客自行承担。
                <w:br/>
                关于防疫特别预订限制
                <w:br/>
                1、未成年人必须有成人陪伴出游，残疾人、老年人、行动不便者建议有家属朋友照顾同行，体弱多病及孕妇不建议参团，70周岁以上需要提供健康证明并有18岁以上成人随行。
                <w:br/>
                2、该产品仅接待体温正常、持有健康码绿码、非来自或途经国内疫情中、高风险地区的人员。 请您务必详细了解目的地疫情相关规定，合理安排出行。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须知：
                <w:br/>
                中国公民出境每人随身携带不超过20000元但不低于2000元人民币的现金以备越南海关抽查（为防意外，建议客人随身带一张有银联 VIS标志的有效银行卡
                <w:br/>
                1）客人须提前将护照带相片那页复印件提前2个工作日传真或者扫描清晰的给我社，行程里的时间仅供
                <w:br/>
                   参考具体以当时游览时间为准。
                <w:br/>
                2）旅途中请保管好自己随身物品，如有丢失请马上向当地机关报案，严禁参加赌博和一切违反犯罪活动。
                <w:br/>
                3）因人力不可抗拒因素（如战争、交通事故、自然灾害、政府行为）产生的费用由客人自理。
                <w:br/>
                4）60岁以上的老人参团需有直系亲属的陪同，患病旅行者和孕妇不得参团；70岁以上老人参团需提供健 
                <w:br/>
                   康证明。
                <w:br/>
                旅游争议：
                <w:br/>
                1）旅行社在不减少行程及景点的条件下（全团签字同意）节假日和出关时间晚除外，可自行适当调整行
                <w:br/>
                   程及景点游览顺序
                <w:br/>
                2）若遇人力不可抗拒的因素造成行程滞留或延误所产生的费用客人自理，我社概不负责。
                <w:br/>
                3）游客在当地如有不满意之处，请立即告知我社，所有问题在当地处理；为了保证我们的服务质量同时
                <w:br/>
                   也为了保障旅游者的利益，请您认真填写当地导游所发的旅游反馈表，一旦出现旅游
                <w:br/>
                   质量问题，我社将依据反馈表进行裁定！
                <w:br/>
                4）越南的道路上没有公用卫生间，如果客人要上洗手间只能在景区和用餐的地方上，如果客人在中途要
                <w:br/>
                   上洗手间，请客人签自愿要求进店上洗手间协议，在购物店买东西跟旅行社无关；另外节假日（三月
                <w:br/>
                   三、五一、十一、春节等）由于游客较多，过关办理手续较慢（请客人携带好干粮），如导致第一天的行程游不了，我们将自动移到最后一天，希望客人谅解。
                <w:br/>
                5）请参团游客务必随身携带身份证原件、护照原件、小孩无身份证带上户口本原件和2寸（4*6）的白底彩色相
                <w:br/>
                   片4张，如果有港澳台和外籍客人请带好回乡证、台胞证和2次以上进出中国（大陆）的签证。
                <w:br/>
                6）①旅游者在旅游期间，应当遵守社会公共秩序和社会公德，尊重当地的风俗习惯、文化传统和宗教信
                <w:br/>
                   仰，爱护旅游资源，保护生态环境，遵守旅游文明行为规范。②在旅游活动中或者在解决纠纷时，不
                <w:br/>
                   得损害当地居民的合法权益，不得干扰他人的旅游活动，不得损害旅游经营者和旅游从业人员的合法
                <w:br/>
                   权益.③旅游者在旅游途中如国家政府对重大突发事件暂时限制旅游活动的措施以及有关部门、机构或
                <w:br/>
                   者旅游经营者采取的安全防范和应急处理措施，应予以配合。旅游者违反和不配合的，依法承担相应
                <w:br/>
                   的法律责任。
                <w:br/>
                7) 各种证件、贵重物品及现金请妥善保管，万一丢失，本社
                <w:br/>
                   概不负责。请勿擅自离团或不参加团队活动，如有必要单独脱队时,务必咨询当团的领队同意,且必须
                <w:br/>
                   签署个人脱队切结书交予当团领队保存,并请特别小心自身安全.(脱队后如有任何意外发生,一切由  
                <w:br/>
                   游客自行负责) 。东南亚酒店没有官方公布的星级标准，没有挂星制度。行程中所标明的星级标准为
                <w:br/>
                   当地行业参考标准，普遍比国内略差一点。任何非官方网站所公布的酒店星级档次，是属于该网站自
                <w:br/>
                   己的评估标准，不代表该酒店的真实档次或星级。节假日期间如部分餐厅因游客太多而无法预订，我
                <w:br/>
                   社将调整为其他同档次餐厅，但用餐标准不变，请各位游客谅解！
                <w:br/>
                8）（因越南属于热带季风气候、属于台风、暴雨洪涝高发区域、如在未出境之前收到台风预警，旅行社     
                <w:br/>
                   会告知客人天气状况，由客人自由选择是否出境，但已经产生的费用（如：办证费，车费，餐费等费
                <w:br/>
                   用由客人自行承担）、如出境之后因台风、暴雨等不可抗力不能出游下龙湾等海上活动，本社会协助
                <w:br/>
                   处理更改行程或者让客人选择自由活动，产生的费用由客人自理，未产生的费用会按照实际退回给客
                <w:br/>
                   人（如下龙湾门票等费用）游客须知！）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团队一经确认，如有退团，按照实际产生的损失收取相关费用。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补充条款
                <w:br/>
                一：自理补充条款
                <w:br/>
                经旅游者与旅行社双方充分沟通，就本次旅游的自费内容、自理项目充分了解，旅游者自愿签署本补充协议。
                <w:br/>
                1.云南具有丰富的民族特色和美丽的自然风光，以下推荐的自费项目都是云南民族特色风光的精华所在。您可以在自由活动期间，根据自己的喜好，自愿选择自费项目，相信云南的自费活动会带给您不同的体验；
                <w:br/>
                自理项目是指为了方便游客游览及更好的游览景区，由景区提供的小交通（例如景区内的电瓶车、索道等）或健康用品，是在景区游览过程当中游客的自主选择。主体是景区与游客，旅行社不做任何推荐，与旅行社无任何利害关系；
                <w:br/>
                2.所有自费项目绝不强迫，如达到自费项目对应的成行人数，且在时间、天气等因素允许的前提下，旅行社予以安排。如因行程安排、天气、景区临时关闭等原因无法安排，请您理解；
                <w:br/>
                3.自费项目参加与否，由旅游者根据自身需要和个人意志，自愿、自主决定，旅行社全程绝不强制参加自费项目。如旅游者不参加自费项目的，将根据行程安排的内容进行活动。旅行社不会售卖此表格以外的任何自费项目，如果全体客人一致要求参加非推荐自费项目，请全团客人签字同意，导游方可安排；
                <w:br/>
                4.自费项目为统一标价，自费项目价格组成包含：门票、车费、导游和司机服务费、停车费、入城费、预定费等综合费用；如您同意参加，须在表格上勾选后书面签字确认。一旦发生纠纷，我社将把您签字确认的文件作为处理依据，以保证您的权益；
                <w:br/>
                5.此售价为10人以上成团的优惠价，如果人数不足10人报价将会上涨，具体售价根据参加人数而上涨。或导游将取消自费活动的安排，请您谅解；
                <w:br/>
                6.请您在选择自费项目之前慎重考虑，一旦确认参加并付费后，导游将会进行预订，费用产生后旅游者取消的，将无法退还您费用。参加完自费项目后投诉的，投诉无效，不作退款处理！
                <w:br/>
                <w:br/>
                	景区自理项目	费用
                <w:br/>
                独树成林电瓶车	40元/人
                <w:br/>
                北回归线电瓶车	20元/人
                <w:br/>
                望天树空中走廊	120元/人
                <w:br/>
                望天树快艇	40元/人
                <w:br/>
                大佛寺电瓶车	40元/人
                <w:br/>
                备注：以上项目导游推荐，游客根据自身情况自行选择
                <w:br/>
                <w:br/>
                我已阅读并充分理解补充条款（一）所有内容，并愿意在友好、平等、自愿的情况下确认：
                <w:br/>
                    旅行社已就此次行程的购物相关、自费特色、自理项目事宜及相关风险对我进行了全面的告知、提醒。我经慎重考虑后，自愿前往上述购物场所购买商品，自愿按照自己喜好参加自费和自理项目，旅行社并无强迫。我承诺将按照导游提醒办理相关事宜，并遵循旅行社的提示理性消费、注意保留购物单据、注意自身人身财产安全。如因自身原因取消或因旅行社不能控制因素无法安排的，对旅行社予以理解。
                <w:br/>
                   我同意《合同补充条款》作为双方签署的旅游合同不可分割的组成部分。
                <w:br/>
                   每位参团旅游者确认签字：
                <w:br/>
                <w:br/>
                                                                         签字时间：
                <w:br/>
                                   出境旅游合同补充协议
                <w:br/>
                甲方(旅游者)：                                                                                         
                <w:br/>
                乙方(旅行社)：                                                                                                        
                <w:br/>
                为保障旅游者和旅游经营者的合法权益，根据甲方要求，经甲乙双方协商一致，就旅游合同(合同编号: ………………)以外内容达成如下补充协议：
                <w:br/>
                一、在此次旅游活动中，甲方有购物需求，并自愿委托乙方帮助安排。经双方协商一致，双方同意在不影响其他旅游者行程安排的前提下，乙方按照甲方的购物需求委托意愿，帮助甲方安排购物活动（详细安排内容如下表一），甲方自愿参加并承诺到达目的地后遵守所签订的此补充协议自愿购物。
                <w:br/>
                商场名称	特色	停留时间
                <w:br/>
                下龙湾乳胶店	越南是世界橡胶生产第三大国，越南的橡胶产品销往世界40多个国家和地区，包括西欧国家、东欧国家，东南亚国家、北美和中国等。	约1小时30分 
                <w:br/>
                下龙湾宝石	各式宝石饰品	约1小时
                <w:br/>
                下龙湾沉香	沉香饰品、挂件、原木及生活用品	约1小时
                <w:br/>
                南糯山	普洱茶	约1小时
                <w:br/>
                版纳	版纳翡翠博物馆	约2小时
                <w:br/>
                版纳	黄龙玉、乳胶 	约1小时30分
                <w:br/>
                傣族村寨	景区+银器	约1小时
                <w:br/>
                散客集散中心	散客集散中心+鲜花、干花、土特产	约1小时
                <w:br/>
                备注：1、沿途休息站服务区、餐厅及景区内会有当地特产销售，这些地方不作为行程中的购物店，请客人谨慎购买，若有纠纷，由客人自行处理！！！
                <w:br/>
                2、以上价格包含景点门票价格、旅游车车费、导游服务费，所有的优惠证件不予以使用(如老年证、教师证等)；
                <w:br/>
                3、行程中自费景点及娱乐项目客人可自愿参加,不参加的客人另行安排船只送回码头等候,并请注意人身及财产安全！
                <w:br/>
                三、相关约定：
                <w:br/>
                1.本补充协议的签订及履行必须是在基于应旅游者要求且双方协商一致并确认的前提下进行的：乙方的带团导游不得有任何欺骗或者强迫旅游者消费的行为，如发生前述行为，甲方有权拒绝前往并可向乙方投诉或依法向国家相关部门举报。
                <w:br/>
                2.本协议约定的上述增值旅游项目若未达到约定最低参加人数的，双方同意以上增值旅游项目协议条款不生效且对双方均无 约束力。
                <w:br/>
                3.上述增值旅游项目遇不可抗力或乙方、履行辅助人已尽合理注意义务仍不能避免的事件的，双方有权解除，乙方在扣除已向履行辅助人支付且不可退还的费用后，将余款退还甲方。
                <w:br/>
                4.签署本协议前，乙方已将增值项目的安全风险注意事项告知甲方，甲方应根据身体条件谨慎选择，甲方在本协议签字确认 视为其已明确知悉相应安全风险注意事项，并自愿承受相应后果。
                <w:br/>
                5.本协议约定下由甲方协助安排乙方参加的旅游项目缴纳方式为：………….如在旅游途中协商确认的费用交乙方带团导游、………… 如在旅游出发前即协商确认的费用交乙方。
                <w:br/>
                6.甲方参加非旅行社安排且是本协议约定以外的增值旅游项目导致人身安全或财产损失的,乙方将不承担任何责任。
                <w:br/>
                四、本协议如有争议，双方协定解决，协商不成的均可向旅游行业主管部门举报或向有管辖权的人民法院提起诉讼。
                <w:br/>
                五、本协议一式二份，双方各执壹份，受甲方委托该团导游为乙方授权签字代表，甲方为旅游者本人（18周岁以下未成年人需监护人签名）。
                <w:br/>
                甲方（旅游者）：                                                         乙方(旅行社)：                              
                <w:br/>
                电         话：                                                                 电        话： 
                <w:br/>
                <w:br/>
                游客健康状况确认书及旅行社免责条款
                <w:br/>
                适用游客：（60周岁以上老年游客报名参加国内旅游时填写，作为《云南省国内旅游组团合同》的附件由游客本人签署）
                <w:br/>
                一、游客情况：
                <w:br/>
                游客姓名：          身份证号：                    
                <w:br/>
                游客应急联系方式（能随时联系到的亲属）：                       
                <w:br/>
                联系人姓名：                      
                <w:br/>
                联系电话：                         
                <w:br/>
                地址：                                       
                <w:br/>
                二、就参加本次旅行本人申明如下：
                <w:br/>
                1 、确认本人健康状况能参加本次旅行；
                <w:br/>
                2 、 组团旅行社已就下列内容告知本人；
                <w:br/>
                （1） 国内旅游系长距离、长时间旅行，途中乘飞机、火车、汽车的时间较长，加之食宿条件不同于平常习惯，可能会比较辛苦，请权衡自己的健康状况是否适应本次旅行。
                <w:br/>
                 （2）行动不便或生活不能自理者、患有严重疾病（包括但不限于：心脑血管疾病、心脏病、哮喘、循环系统疾病、精神疾病以及在旅行途中容易复发、可能威胁生命安全的慢性疾病）者，不宜参加本次旅行。
                <w:br/>
                 3、同意旅行社如下免责条款：
                <w:br/>
                即，如因本人的健康状况导致住院治疗、提前退团等任何影响旅行的问题，需要由本人承担相关责任及额外费用；如因任何原因提前离团，请本人自行购买机票返程。以上内容本人已仔细阅读，并知悉此次旅游的行程安排，确认个人健康状况并无不适合本次旅行之事项，并已征得家属（或监护人）及同行亲友对本人参加此次旅游的同意。                               
                <w:br/>
                游客签字：                       直系亲属签字：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2024-05-13T10:39:13+08:00</dcterms:created>
  <dcterms:modified xsi:type="dcterms:W3CDTF">2024-05-13T10:39:13+08:00</dcterms:modified>
</cp:coreProperties>
</file>

<file path=docProps/custom.xml><?xml version="1.0" encoding="utf-8"?>
<Properties xmlns="http://schemas.openxmlformats.org/officeDocument/2006/custom-properties" xmlns:vt="http://schemas.openxmlformats.org/officeDocument/2006/docPropsVTypes"/>
</file>